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CD4F" w14:textId="77777777" w:rsidR="003B641C" w:rsidRDefault="003B641C"/>
    <w:tbl>
      <w:tblPr>
        <w:tblStyle w:val="TableGrid"/>
        <w:tblpPr w:leftFromText="141" w:rightFromText="141" w:tblpY="836"/>
        <w:tblW w:w="0" w:type="auto"/>
        <w:tblLook w:val="04A0" w:firstRow="1" w:lastRow="0" w:firstColumn="1" w:lastColumn="0" w:noHBand="0" w:noVBand="1"/>
      </w:tblPr>
      <w:tblGrid>
        <w:gridCol w:w="4315"/>
        <w:gridCol w:w="4315"/>
      </w:tblGrid>
      <w:tr w:rsidR="00C90AF5" w14:paraId="02D7037F" w14:textId="77777777" w:rsidTr="00C90AF5">
        <w:tc>
          <w:tcPr>
            <w:tcW w:w="4315" w:type="dxa"/>
          </w:tcPr>
          <w:p w14:paraId="5818F5E0" w14:textId="77777777" w:rsidR="003B641C" w:rsidRDefault="003B641C" w:rsidP="00C90AF5">
            <w:pPr>
              <w:jc w:val="center"/>
              <w:rPr>
                <w:b/>
                <w:bCs/>
              </w:rPr>
            </w:pPr>
          </w:p>
          <w:p w14:paraId="43448088" w14:textId="77777777" w:rsidR="00C90AF5" w:rsidRDefault="00C90AF5" w:rsidP="00C90AF5">
            <w:pPr>
              <w:jc w:val="center"/>
              <w:rPr>
                <w:b/>
                <w:bCs/>
              </w:rPr>
            </w:pPr>
            <w:r w:rsidRPr="00C90AF5">
              <w:rPr>
                <w:b/>
                <w:bCs/>
              </w:rPr>
              <w:t>Citation</w:t>
            </w:r>
          </w:p>
          <w:p w14:paraId="79D68DDA" w14:textId="509D72A8" w:rsidR="003B641C" w:rsidRPr="00C90AF5" w:rsidRDefault="003B641C" w:rsidP="00C90AF5">
            <w:pPr>
              <w:jc w:val="center"/>
              <w:rPr>
                <w:b/>
                <w:bCs/>
              </w:rPr>
            </w:pPr>
          </w:p>
        </w:tc>
        <w:tc>
          <w:tcPr>
            <w:tcW w:w="4315" w:type="dxa"/>
          </w:tcPr>
          <w:p w14:paraId="46C3421D" w14:textId="77777777" w:rsidR="003B641C" w:rsidRDefault="003B641C" w:rsidP="00C90AF5">
            <w:pPr>
              <w:jc w:val="center"/>
              <w:rPr>
                <w:b/>
                <w:bCs/>
              </w:rPr>
            </w:pPr>
          </w:p>
          <w:p w14:paraId="370CD869" w14:textId="3603B1A8" w:rsidR="00C90AF5" w:rsidRPr="00C90AF5" w:rsidRDefault="00C90AF5" w:rsidP="00C90AF5">
            <w:pPr>
              <w:jc w:val="center"/>
              <w:rPr>
                <w:b/>
                <w:bCs/>
              </w:rPr>
            </w:pPr>
            <w:r w:rsidRPr="00C90AF5">
              <w:rPr>
                <w:b/>
                <w:bCs/>
              </w:rPr>
              <w:t>Traduction</w:t>
            </w:r>
          </w:p>
        </w:tc>
      </w:tr>
      <w:tr w:rsidR="004217A1" w:rsidRPr="00394839" w14:paraId="6B81A347" w14:textId="77777777" w:rsidTr="00C90AF5">
        <w:tc>
          <w:tcPr>
            <w:tcW w:w="4315" w:type="dxa"/>
          </w:tcPr>
          <w:p w14:paraId="55F64B59" w14:textId="77777777" w:rsidR="00B04F4A" w:rsidRDefault="004217A1" w:rsidP="00C90AF5">
            <w:pPr>
              <w:contextualSpacing/>
              <w:jc w:val="both"/>
              <w:rPr>
                <w:color w:val="000000" w:themeColor="text1"/>
                <w:lang w:val="en-US"/>
              </w:rPr>
            </w:pPr>
            <w:r w:rsidRPr="00831E31">
              <w:rPr>
                <w:color w:val="000000" w:themeColor="text1"/>
                <w:lang w:val="en-US"/>
              </w:rPr>
              <w:t> </w:t>
            </w:r>
          </w:p>
          <w:p w14:paraId="2267DAC6" w14:textId="77777777" w:rsidR="004217A1" w:rsidRDefault="004217A1" w:rsidP="00C90AF5">
            <w:pPr>
              <w:contextualSpacing/>
              <w:jc w:val="both"/>
              <w:rPr>
                <w:color w:val="000000" w:themeColor="text1"/>
                <w:lang w:val="en-US"/>
              </w:rPr>
            </w:pPr>
            <w:r w:rsidRPr="00831E31">
              <w:rPr>
                <w:color w:val="000000" w:themeColor="text1"/>
                <w:lang w:val="en-CA"/>
              </w:rPr>
              <w:t xml:space="preserve">It was clear, because the far-right had a second demonstration in September of that year, that we couldn’t allow them to take up all the oxygen of the media and to be the only voice.” </w:t>
            </w:r>
            <w:r w:rsidRPr="00B04F4A">
              <w:rPr>
                <w:color w:val="000000" w:themeColor="text1"/>
                <w:lang w:val="en-US"/>
              </w:rPr>
              <w:t>(</w:t>
            </w:r>
            <w:proofErr w:type="spellStart"/>
            <w:r w:rsidRPr="00B04F4A">
              <w:rPr>
                <w:color w:val="000000" w:themeColor="text1"/>
                <w:lang w:val="en-US"/>
              </w:rPr>
              <w:t>Entrevue</w:t>
            </w:r>
            <w:proofErr w:type="spellEnd"/>
            <w:r w:rsidRPr="00B04F4A">
              <w:rPr>
                <w:color w:val="000000" w:themeColor="text1"/>
                <w:lang w:val="en-US"/>
              </w:rPr>
              <w:t xml:space="preserve"> 1, 20 </w:t>
            </w:r>
            <w:proofErr w:type="spellStart"/>
            <w:r w:rsidRPr="00B04F4A">
              <w:rPr>
                <w:color w:val="000000" w:themeColor="text1"/>
                <w:lang w:val="en-US"/>
              </w:rPr>
              <w:t>janvier</w:t>
            </w:r>
            <w:proofErr w:type="spellEnd"/>
            <w:r w:rsidRPr="00B04F4A">
              <w:rPr>
                <w:color w:val="000000" w:themeColor="text1"/>
                <w:lang w:val="en-US"/>
              </w:rPr>
              <w:t xml:space="preserve"> 2021).</w:t>
            </w:r>
          </w:p>
          <w:p w14:paraId="7516945B" w14:textId="64B582CD" w:rsidR="00B04F4A" w:rsidRPr="00AC461F" w:rsidRDefault="00B04F4A" w:rsidP="00C90AF5">
            <w:pPr>
              <w:contextualSpacing/>
              <w:jc w:val="both"/>
              <w:rPr>
                <w:highlight w:val="cyan"/>
                <w:lang w:val="en-CA"/>
              </w:rPr>
            </w:pPr>
          </w:p>
        </w:tc>
        <w:tc>
          <w:tcPr>
            <w:tcW w:w="4315" w:type="dxa"/>
          </w:tcPr>
          <w:p w14:paraId="3B8F01B8" w14:textId="77777777" w:rsidR="00B04F4A" w:rsidRDefault="00B04F4A" w:rsidP="00C90AF5"/>
          <w:p w14:paraId="7E4656EC" w14:textId="7841BF7D" w:rsidR="004217A1" w:rsidRDefault="004217A1" w:rsidP="00C90AF5">
            <w:r>
              <w:t xml:space="preserve">« Il était clair, parce que l’extrême droite avait organisé une deuxième manifestation en Septembre cette année-là, que nous ne pouvions pas leur permettre d’occuper tout l’espace dans les médias et d’être la seule voix » </w:t>
            </w:r>
          </w:p>
        </w:tc>
      </w:tr>
      <w:tr w:rsidR="00394839" w:rsidRPr="00394839" w14:paraId="5439DB61" w14:textId="77777777" w:rsidTr="00C90AF5">
        <w:tc>
          <w:tcPr>
            <w:tcW w:w="4315" w:type="dxa"/>
          </w:tcPr>
          <w:p w14:paraId="4CFE00C9" w14:textId="77777777" w:rsidR="00B04F4A" w:rsidRPr="00B04F4A" w:rsidRDefault="00B04F4A" w:rsidP="00C90AF5">
            <w:pPr>
              <w:contextualSpacing/>
              <w:jc w:val="both"/>
            </w:pPr>
          </w:p>
          <w:p w14:paraId="1DF0DC96" w14:textId="77777777" w:rsidR="00394839" w:rsidRDefault="00394839" w:rsidP="00C90AF5">
            <w:pPr>
              <w:contextualSpacing/>
              <w:jc w:val="both"/>
              <w:rPr>
                <w:color w:val="000000" w:themeColor="text1"/>
                <w:lang w:val="en-US"/>
              </w:rPr>
            </w:pPr>
            <w:r w:rsidRPr="00316FE2">
              <w:rPr>
                <w:lang w:val="en-CA"/>
              </w:rPr>
              <w:t xml:space="preserve">It just seemed to me the right thing to do and very important, because attacks on asylum seekers and migrants are </w:t>
            </w:r>
            <w:proofErr w:type="gramStart"/>
            <w:r w:rsidRPr="00316FE2">
              <w:rPr>
                <w:lang w:val="en-CA"/>
              </w:rPr>
              <w:t>definitely part</w:t>
            </w:r>
            <w:proofErr w:type="gramEnd"/>
            <w:r w:rsidRPr="00316FE2">
              <w:rPr>
                <w:lang w:val="en-CA"/>
              </w:rPr>
              <w:t xml:space="preserve"> of the international picture of the rise of authoritarianism and far-right ideology </w:t>
            </w:r>
            <w:r w:rsidRPr="00316FE2">
              <w:rPr>
                <w:color w:val="000000" w:themeColor="text1"/>
                <w:lang w:val="en-US"/>
              </w:rPr>
              <w:t>» (</w:t>
            </w:r>
            <w:proofErr w:type="spellStart"/>
            <w:r w:rsidRPr="00316FE2">
              <w:rPr>
                <w:color w:val="000000" w:themeColor="text1"/>
                <w:lang w:val="en-US"/>
              </w:rPr>
              <w:t>Entrevue</w:t>
            </w:r>
            <w:proofErr w:type="spellEnd"/>
            <w:r w:rsidRPr="00316FE2">
              <w:rPr>
                <w:color w:val="000000" w:themeColor="text1"/>
                <w:lang w:val="en-US"/>
              </w:rPr>
              <w:t xml:space="preserve"> 1, 20 </w:t>
            </w:r>
            <w:proofErr w:type="spellStart"/>
            <w:r w:rsidRPr="00316FE2">
              <w:rPr>
                <w:color w:val="000000" w:themeColor="text1"/>
                <w:lang w:val="en-US"/>
              </w:rPr>
              <w:t>janvier</w:t>
            </w:r>
            <w:proofErr w:type="spellEnd"/>
            <w:r w:rsidRPr="00316FE2">
              <w:rPr>
                <w:color w:val="000000" w:themeColor="text1"/>
                <w:lang w:val="en-US"/>
              </w:rPr>
              <w:t xml:space="preserve"> 2021)</w:t>
            </w:r>
          </w:p>
          <w:p w14:paraId="7C3E04B9" w14:textId="0540B1C7" w:rsidR="00B04F4A" w:rsidRPr="0085404A" w:rsidRDefault="00B04F4A" w:rsidP="00C90AF5">
            <w:pPr>
              <w:contextualSpacing/>
              <w:jc w:val="both"/>
              <w:rPr>
                <w:color w:val="000000" w:themeColor="text1"/>
                <w:lang w:val="en-US"/>
              </w:rPr>
            </w:pPr>
          </w:p>
        </w:tc>
        <w:tc>
          <w:tcPr>
            <w:tcW w:w="4315" w:type="dxa"/>
          </w:tcPr>
          <w:p w14:paraId="2B88AA3A" w14:textId="77777777" w:rsidR="00B04F4A" w:rsidRPr="003B2C60" w:rsidRDefault="00B04F4A" w:rsidP="00C90AF5">
            <w:pPr>
              <w:rPr>
                <w:lang w:val="en-CA"/>
              </w:rPr>
            </w:pPr>
          </w:p>
          <w:p w14:paraId="0E2BD9DF" w14:textId="43BF082F" w:rsidR="00394839" w:rsidRDefault="00394839" w:rsidP="00C90AF5">
            <w:r>
              <w:t>« </w:t>
            </w:r>
            <w:r w:rsidRPr="00394839">
              <w:t xml:space="preserve">Cela me semblait simplement être </w:t>
            </w:r>
            <w:r>
              <w:t>la bonne chose à faire, et très important, parce que les attaques envers l</w:t>
            </w:r>
            <w:r w:rsidR="00B04F4A">
              <w:t>es</w:t>
            </w:r>
            <w:r>
              <w:t xml:space="preserve"> demandeurs d’asile et les migrants font définitivement partie de la montée de l’autoritarisme et de l’extrême droite sur la scène internationale » </w:t>
            </w:r>
          </w:p>
          <w:p w14:paraId="7248217E" w14:textId="34F74C03" w:rsidR="00B04F4A" w:rsidRPr="00394839" w:rsidRDefault="00B04F4A" w:rsidP="00C90AF5"/>
        </w:tc>
      </w:tr>
      <w:tr w:rsidR="00C90AF5" w:rsidRPr="00C90AF5" w14:paraId="70459C23" w14:textId="77777777" w:rsidTr="00C90AF5">
        <w:tc>
          <w:tcPr>
            <w:tcW w:w="4315" w:type="dxa"/>
          </w:tcPr>
          <w:p w14:paraId="394ADC53" w14:textId="77777777" w:rsidR="00B04F4A" w:rsidRPr="00B04F4A" w:rsidRDefault="00B04F4A" w:rsidP="00C90AF5">
            <w:pPr>
              <w:contextualSpacing/>
              <w:jc w:val="both"/>
              <w:rPr>
                <w:color w:val="000000" w:themeColor="text1"/>
              </w:rPr>
            </w:pPr>
          </w:p>
          <w:p w14:paraId="64090C30" w14:textId="5F757D0A" w:rsidR="00C90AF5" w:rsidRDefault="00C90AF5" w:rsidP="00C90AF5">
            <w:pPr>
              <w:contextualSpacing/>
              <w:jc w:val="both"/>
              <w:rPr>
                <w:color w:val="000000" w:themeColor="text1"/>
                <w:lang w:val="en-US"/>
              </w:rPr>
            </w:pPr>
            <w:r w:rsidRPr="0085404A">
              <w:rPr>
                <w:color w:val="000000" w:themeColor="text1"/>
                <w:lang w:val="en-US"/>
              </w:rPr>
              <w:t xml:space="preserve">« We had a meeting in </w:t>
            </w:r>
            <w:r>
              <w:rPr>
                <w:color w:val="000000" w:themeColor="text1"/>
                <w:lang w:val="en-US"/>
              </w:rPr>
              <w:t>December</w:t>
            </w:r>
            <w:r w:rsidRPr="0085404A">
              <w:rPr>
                <w:color w:val="000000" w:themeColor="text1"/>
                <w:lang w:val="en-US"/>
              </w:rPr>
              <w:t xml:space="preserve">, and it was a typical </w:t>
            </w:r>
            <w:proofErr w:type="spellStart"/>
            <w:r w:rsidRPr="0085404A">
              <w:rPr>
                <w:color w:val="000000" w:themeColor="text1"/>
                <w:lang w:val="en-US"/>
              </w:rPr>
              <w:t>Hemmingford</w:t>
            </w:r>
            <w:proofErr w:type="spellEnd"/>
            <w:r w:rsidRPr="0085404A">
              <w:rPr>
                <w:color w:val="000000" w:themeColor="text1"/>
                <w:lang w:val="en-US"/>
              </w:rPr>
              <w:t xml:space="preserve"> approach. I made a pot of lentil soup, and invited people to come, and talk about if we wanted to make this a little more organized. And the closer we got to the date, the more lentil soup I realized I needed to make. And </w:t>
            </w:r>
            <w:proofErr w:type="gramStart"/>
            <w:r w:rsidRPr="0085404A">
              <w:rPr>
                <w:color w:val="000000" w:themeColor="text1"/>
                <w:lang w:val="en-US"/>
              </w:rPr>
              <w:t>finally</w:t>
            </w:r>
            <w:proofErr w:type="gramEnd"/>
            <w:r w:rsidRPr="0085404A">
              <w:rPr>
                <w:color w:val="000000" w:themeColor="text1"/>
                <w:lang w:val="en-US"/>
              </w:rPr>
              <w:t xml:space="preserve"> the evening of, I was worrying about not having enough lentil soup for everyone</w:t>
            </w:r>
            <w:r>
              <w:rPr>
                <w:color w:val="000000" w:themeColor="text1"/>
                <w:lang w:val="en-US"/>
              </w:rPr>
              <w:t>!</w:t>
            </w:r>
            <w:r w:rsidRPr="0085404A">
              <w:rPr>
                <w:color w:val="000000" w:themeColor="text1"/>
                <w:lang w:val="en-US"/>
              </w:rPr>
              <w:t xml:space="preserve"> And I thought, isn’t that a great thing to worry about, right? Because so many people seemed to be coming, People came, people brought food! </w:t>
            </w:r>
            <w:r w:rsidRPr="00776359">
              <w:rPr>
                <w:color w:val="000000" w:themeColor="text1"/>
                <w:lang w:val="en-US"/>
              </w:rPr>
              <w:t xml:space="preserve">There was a potluck, like, it was so </w:t>
            </w:r>
            <w:proofErr w:type="spellStart"/>
            <w:r w:rsidRPr="00776359">
              <w:rPr>
                <w:color w:val="000000" w:themeColor="text1"/>
                <w:lang w:val="en-US"/>
              </w:rPr>
              <w:t>Hemmingford</w:t>
            </w:r>
            <w:proofErr w:type="spellEnd"/>
            <w:r w:rsidRPr="00776359">
              <w:rPr>
                <w:color w:val="000000" w:themeColor="text1"/>
                <w:lang w:val="en-US"/>
              </w:rPr>
              <w:t>. » (</w:t>
            </w:r>
            <w:proofErr w:type="spellStart"/>
            <w:r>
              <w:rPr>
                <w:color w:val="000000" w:themeColor="text1"/>
                <w:lang w:val="en-US"/>
              </w:rPr>
              <w:t>Entrevue</w:t>
            </w:r>
            <w:proofErr w:type="spellEnd"/>
            <w:r>
              <w:rPr>
                <w:color w:val="000000" w:themeColor="text1"/>
                <w:lang w:val="en-US"/>
              </w:rPr>
              <w:t xml:space="preserve"> 3, 22 </w:t>
            </w:r>
            <w:proofErr w:type="spellStart"/>
            <w:r>
              <w:rPr>
                <w:color w:val="000000" w:themeColor="text1"/>
                <w:lang w:val="en-US"/>
              </w:rPr>
              <w:t>janvier</w:t>
            </w:r>
            <w:proofErr w:type="spellEnd"/>
            <w:r>
              <w:rPr>
                <w:color w:val="000000" w:themeColor="text1"/>
                <w:lang w:val="en-US"/>
              </w:rPr>
              <w:t xml:space="preserve"> 2021). </w:t>
            </w:r>
          </w:p>
          <w:p w14:paraId="0DADE054" w14:textId="77777777" w:rsidR="00C90AF5" w:rsidRPr="00C90AF5" w:rsidRDefault="00C90AF5" w:rsidP="00C90AF5">
            <w:pPr>
              <w:rPr>
                <w:lang w:val="en-US"/>
              </w:rPr>
            </w:pPr>
          </w:p>
        </w:tc>
        <w:tc>
          <w:tcPr>
            <w:tcW w:w="4315" w:type="dxa"/>
          </w:tcPr>
          <w:p w14:paraId="15464729" w14:textId="77777777" w:rsidR="00B04F4A" w:rsidRPr="003B2C60" w:rsidRDefault="00B04F4A" w:rsidP="00C90AF5">
            <w:pPr>
              <w:rPr>
                <w:lang w:val="en-CA"/>
              </w:rPr>
            </w:pPr>
          </w:p>
          <w:p w14:paraId="16974526" w14:textId="77777777" w:rsidR="00C90AF5" w:rsidRDefault="005757AB" w:rsidP="00C90AF5">
            <w:r>
              <w:t>« </w:t>
            </w:r>
            <w:r w:rsidR="00C90AF5" w:rsidRPr="00C90AF5">
              <w:t>Nous avons eu une rencontre en D</w:t>
            </w:r>
            <w:r w:rsidR="00C90AF5">
              <w:t xml:space="preserve">écembre, et c’était une formule très typique de </w:t>
            </w:r>
            <w:proofErr w:type="spellStart"/>
            <w:r w:rsidR="00C90AF5">
              <w:t>Hemmingford</w:t>
            </w:r>
            <w:proofErr w:type="spellEnd"/>
            <w:r w:rsidR="00C90AF5">
              <w:t xml:space="preserve">. J’ai </w:t>
            </w:r>
            <w:r w:rsidR="00BF668A">
              <w:t>fait</w:t>
            </w:r>
            <w:r w:rsidR="00C90AF5">
              <w:t xml:space="preserve"> un chaudron de soupe aux lentilles, et invité des gens à venir, pour parler</w:t>
            </w:r>
            <w:r>
              <w:t xml:space="preserve"> de si nous voulions nous organiser un peu plus. Et plus nous approchions de la date, plus je réalisais que la quantité de soupe aux lentilles que j’allais devoir faire augmentait. Et finalement le soir même, je m’inquiétais de ne pas avoir assez de soupe pour tout le monde ! Et je me suis </w:t>
            </w:r>
            <w:proofErr w:type="spellStart"/>
            <w:r>
              <w:t>dis</w:t>
            </w:r>
            <w:proofErr w:type="spellEnd"/>
            <w:r>
              <w:t>, n’est-ce pas un beau souci à avoir</w:t>
            </w:r>
            <w:r w:rsidR="00BF668A">
              <w:t xml:space="preserve"> </w:t>
            </w:r>
            <w:r>
              <w:t>? Parce que tellement de gens voulaient venir, les gens sont venus, ils ont apporté de la nourriture! Il y a eu un buffet collectif, c’était très ‘</w:t>
            </w:r>
            <w:proofErr w:type="spellStart"/>
            <w:r>
              <w:t>Hemmingford</w:t>
            </w:r>
            <w:proofErr w:type="spellEnd"/>
            <w:r>
              <w:t>’ </w:t>
            </w:r>
            <w:proofErr w:type="gramStart"/>
            <w:r>
              <w:t>»  (</w:t>
            </w:r>
            <w:proofErr w:type="gramEnd"/>
            <w:r>
              <w:t>Entrevue 3, 22 janvier 2022)</w:t>
            </w:r>
          </w:p>
          <w:p w14:paraId="6283AB0A" w14:textId="12A9C92B" w:rsidR="00B04F4A" w:rsidRPr="00C90AF5" w:rsidRDefault="00B04F4A" w:rsidP="00C90AF5"/>
        </w:tc>
      </w:tr>
      <w:tr w:rsidR="00394839" w:rsidRPr="00C90AF5" w14:paraId="7A6216D0" w14:textId="77777777" w:rsidTr="00C90AF5">
        <w:tc>
          <w:tcPr>
            <w:tcW w:w="4315" w:type="dxa"/>
          </w:tcPr>
          <w:p w14:paraId="0E0A6C73" w14:textId="77777777" w:rsidR="003B641C" w:rsidRPr="003B2C60" w:rsidRDefault="003B641C" w:rsidP="00C90AF5">
            <w:pPr>
              <w:contextualSpacing/>
              <w:jc w:val="both"/>
              <w:rPr>
                <w:color w:val="000000" w:themeColor="text1"/>
                <w:lang w:val="fr-FR"/>
              </w:rPr>
            </w:pPr>
          </w:p>
          <w:p w14:paraId="714E01E0" w14:textId="77777777" w:rsidR="003B641C" w:rsidRPr="003B2C60" w:rsidRDefault="003B641C" w:rsidP="00C90AF5">
            <w:pPr>
              <w:contextualSpacing/>
              <w:jc w:val="both"/>
              <w:rPr>
                <w:color w:val="000000" w:themeColor="text1"/>
                <w:lang w:val="fr-FR"/>
              </w:rPr>
            </w:pPr>
          </w:p>
          <w:p w14:paraId="2D031E61" w14:textId="77777777" w:rsidR="00394839" w:rsidRDefault="00394839" w:rsidP="00C90AF5">
            <w:pPr>
              <w:contextualSpacing/>
              <w:jc w:val="both"/>
              <w:rPr>
                <w:color w:val="000000" w:themeColor="text1"/>
                <w:lang w:val="en-US"/>
              </w:rPr>
            </w:pPr>
            <w:r w:rsidRPr="00A825FB">
              <w:rPr>
                <w:color w:val="000000" w:themeColor="text1"/>
                <w:lang w:val="en-US"/>
              </w:rPr>
              <w:t>« </w:t>
            </w:r>
            <w:r w:rsidRPr="00316FE2">
              <w:rPr>
                <w:color w:val="000000" w:themeColor="text1"/>
                <w:lang w:val="en-US"/>
              </w:rPr>
              <w:t>There’s a lot going on for these people at that moment in time, so we just wanted to be a friendly, welcoming presence.</w:t>
            </w:r>
            <w:r w:rsidRPr="00A825FB">
              <w:rPr>
                <w:color w:val="000000" w:themeColor="text1"/>
                <w:lang w:val="en-US"/>
              </w:rPr>
              <w:t xml:space="preserve"> » </w:t>
            </w:r>
            <w:r w:rsidRPr="003B641C">
              <w:rPr>
                <w:color w:val="000000" w:themeColor="text1"/>
                <w:lang w:val="en-US"/>
              </w:rPr>
              <w:t>(</w:t>
            </w:r>
            <w:proofErr w:type="spellStart"/>
            <w:r w:rsidRPr="003B641C">
              <w:rPr>
                <w:color w:val="000000" w:themeColor="text1"/>
                <w:lang w:val="en-US"/>
              </w:rPr>
              <w:t>Entrevue</w:t>
            </w:r>
            <w:proofErr w:type="spellEnd"/>
            <w:r w:rsidRPr="003B641C">
              <w:rPr>
                <w:color w:val="000000" w:themeColor="text1"/>
                <w:lang w:val="en-US"/>
              </w:rPr>
              <w:t xml:space="preserve"> 1, 20 </w:t>
            </w:r>
            <w:proofErr w:type="spellStart"/>
            <w:r w:rsidRPr="003B641C">
              <w:rPr>
                <w:color w:val="000000" w:themeColor="text1"/>
                <w:lang w:val="en-US"/>
              </w:rPr>
              <w:t>janvier</w:t>
            </w:r>
            <w:proofErr w:type="spellEnd"/>
            <w:r w:rsidRPr="003B641C">
              <w:rPr>
                <w:color w:val="000000" w:themeColor="text1"/>
                <w:lang w:val="en-US"/>
              </w:rPr>
              <w:t xml:space="preserve"> 2021).  </w:t>
            </w:r>
          </w:p>
          <w:p w14:paraId="1BB4F99C" w14:textId="58AAD6E6" w:rsidR="003B641C" w:rsidRPr="0085404A" w:rsidRDefault="003B641C" w:rsidP="00C90AF5">
            <w:pPr>
              <w:contextualSpacing/>
              <w:jc w:val="both"/>
              <w:rPr>
                <w:color w:val="000000" w:themeColor="text1"/>
                <w:lang w:val="en-US"/>
              </w:rPr>
            </w:pPr>
          </w:p>
        </w:tc>
        <w:tc>
          <w:tcPr>
            <w:tcW w:w="4315" w:type="dxa"/>
          </w:tcPr>
          <w:p w14:paraId="7AB31281" w14:textId="77777777" w:rsidR="003B641C" w:rsidRDefault="003B641C" w:rsidP="00C90AF5"/>
          <w:p w14:paraId="3B101437" w14:textId="77777777" w:rsidR="003B641C" w:rsidRDefault="003B641C" w:rsidP="00C90AF5"/>
          <w:p w14:paraId="08D8A5EC" w14:textId="76C9E982" w:rsidR="00394839" w:rsidRDefault="00394839" w:rsidP="00C90AF5">
            <w:r>
              <w:t xml:space="preserve">« Il se passe beaucoup de choses pour ces personnes à ce moment, alors nous voulions simplement être une présence amicale et accueillante » </w:t>
            </w:r>
          </w:p>
        </w:tc>
      </w:tr>
      <w:tr w:rsidR="00C90AF5" w:rsidRPr="005757AB" w14:paraId="674CFE38" w14:textId="77777777" w:rsidTr="00C90AF5">
        <w:tc>
          <w:tcPr>
            <w:tcW w:w="4315" w:type="dxa"/>
          </w:tcPr>
          <w:p w14:paraId="46450205" w14:textId="1A1DD551" w:rsidR="00C90AF5" w:rsidRDefault="00C90AF5" w:rsidP="00C90AF5">
            <w:pPr>
              <w:jc w:val="center"/>
              <w:rPr>
                <w:b/>
                <w:bCs/>
                <w:color w:val="252525"/>
                <w:lang w:val="en-US"/>
              </w:rPr>
            </w:pPr>
            <w:r w:rsidRPr="005757AB">
              <w:rPr>
                <w:b/>
                <w:bCs/>
                <w:color w:val="252525"/>
                <w:lang w:val="en-US"/>
              </w:rPr>
              <w:lastRenderedPageBreak/>
              <w:t>March 4th, 2018</w:t>
            </w:r>
          </w:p>
          <w:p w14:paraId="058D4864" w14:textId="77777777" w:rsidR="005757AB" w:rsidRPr="005757AB" w:rsidRDefault="005757AB" w:rsidP="00C90AF5">
            <w:pPr>
              <w:jc w:val="center"/>
              <w:rPr>
                <w:b/>
                <w:bCs/>
                <w:color w:val="252525"/>
                <w:lang w:val="en-US"/>
              </w:rPr>
            </w:pPr>
          </w:p>
          <w:p w14:paraId="1C2DCFF8" w14:textId="1F1A1284" w:rsidR="00C90AF5" w:rsidRPr="005757AB" w:rsidRDefault="00C90AF5" w:rsidP="00C90AF5">
            <w:pPr>
              <w:jc w:val="center"/>
              <w:rPr>
                <w:i/>
                <w:iCs/>
                <w:lang w:val="en-US"/>
              </w:rPr>
            </w:pPr>
            <w:r w:rsidRPr="005757AB">
              <w:rPr>
                <w:i/>
                <w:iCs/>
                <w:color w:val="252525"/>
                <w:lang w:val="en-US"/>
              </w:rPr>
              <w:t>“</w:t>
            </w:r>
            <w:r w:rsidRPr="005757AB">
              <w:rPr>
                <w:rFonts w:cstheme="minorHAnsi"/>
                <w:i/>
                <w:iCs/>
                <w:color w:val="000000" w:themeColor="text1"/>
                <w:lang w:val="en-US"/>
              </w:rPr>
              <w:t>A total of eight people crossed over into Canada.  The first was a Nigerian woman in her 50's who had been living for some time in the US. She was very stressed and in tears as she prepared to cross and very appreciative of some warm things.</w:t>
            </w:r>
            <w:r w:rsidRPr="005757AB">
              <w:rPr>
                <w:i/>
                <w:iCs/>
                <w:color w:val="252525"/>
                <w:lang w:val="en-US"/>
              </w:rPr>
              <w:t>”</w:t>
            </w:r>
          </w:p>
          <w:p w14:paraId="3983CE12" w14:textId="77777777" w:rsidR="00C90AF5" w:rsidRPr="005757AB" w:rsidRDefault="00C90AF5" w:rsidP="00C90AF5">
            <w:pPr>
              <w:jc w:val="center"/>
              <w:rPr>
                <w:lang w:val="en-US"/>
              </w:rPr>
            </w:pPr>
          </w:p>
        </w:tc>
        <w:tc>
          <w:tcPr>
            <w:tcW w:w="4315" w:type="dxa"/>
          </w:tcPr>
          <w:p w14:paraId="3E1A26E8" w14:textId="181ECE24" w:rsidR="00C90AF5" w:rsidRPr="003B2C60" w:rsidRDefault="005757AB" w:rsidP="005757AB">
            <w:pPr>
              <w:jc w:val="center"/>
              <w:rPr>
                <w:b/>
                <w:bCs/>
                <w:lang w:val="fr-FR"/>
              </w:rPr>
            </w:pPr>
            <w:r w:rsidRPr="003B2C60">
              <w:rPr>
                <w:b/>
                <w:bCs/>
                <w:lang w:val="fr-FR"/>
              </w:rPr>
              <w:t>4 mars 2018</w:t>
            </w:r>
          </w:p>
          <w:p w14:paraId="70D6FC30" w14:textId="77777777" w:rsidR="005757AB" w:rsidRPr="003B2C60" w:rsidRDefault="005757AB" w:rsidP="005757AB">
            <w:pPr>
              <w:jc w:val="center"/>
              <w:rPr>
                <w:b/>
                <w:bCs/>
                <w:lang w:val="fr-FR"/>
              </w:rPr>
            </w:pPr>
          </w:p>
          <w:p w14:paraId="0BF6EE50" w14:textId="77777777" w:rsidR="005757AB" w:rsidRDefault="000958E0" w:rsidP="005757AB">
            <w:pPr>
              <w:jc w:val="center"/>
            </w:pPr>
            <w:proofErr w:type="gramStart"/>
            <w:r>
              <w:t xml:space="preserve">«  </w:t>
            </w:r>
            <w:r w:rsidR="005757AB" w:rsidRPr="005757AB">
              <w:t>Un</w:t>
            </w:r>
            <w:proofErr w:type="gramEnd"/>
            <w:r w:rsidR="005757AB" w:rsidRPr="005757AB">
              <w:t xml:space="preserve"> total de 8 personnes ont travers</w:t>
            </w:r>
            <w:r w:rsidR="005757AB">
              <w:t xml:space="preserve">é vers le Canada. La première était une femme Nigérienne </w:t>
            </w:r>
            <w:r>
              <w:t>dans la cinquantaine qui vivait aux États-Unis depuis quelques temps. Elle était vraiment stressée et en larmes alors qu’elle se préparait à traverser et a beaucoup apprécié les accessoires chauds que nous lui avons offert. »</w:t>
            </w:r>
          </w:p>
          <w:p w14:paraId="10855CFD" w14:textId="6BB14D7F" w:rsidR="003B641C" w:rsidRPr="005757AB" w:rsidRDefault="003B641C" w:rsidP="005757AB">
            <w:pPr>
              <w:jc w:val="center"/>
            </w:pPr>
          </w:p>
        </w:tc>
      </w:tr>
      <w:tr w:rsidR="00C90AF5" w:rsidRPr="000958E0" w14:paraId="7F321451" w14:textId="77777777" w:rsidTr="00C90AF5">
        <w:tc>
          <w:tcPr>
            <w:tcW w:w="4315" w:type="dxa"/>
          </w:tcPr>
          <w:p w14:paraId="198B78D3" w14:textId="0DA45F5C" w:rsidR="00C90AF5" w:rsidRPr="00DF7F11" w:rsidRDefault="00C90AF5" w:rsidP="003B641C">
            <w:pPr>
              <w:jc w:val="center"/>
              <w:rPr>
                <w:b/>
                <w:bCs/>
                <w:color w:val="000000" w:themeColor="text1"/>
                <w:lang w:val="en-US"/>
              </w:rPr>
            </w:pPr>
            <w:r w:rsidRPr="00DF7F11">
              <w:rPr>
                <w:b/>
                <w:bCs/>
                <w:color w:val="000000" w:themeColor="text1"/>
                <w:lang w:val="en-US"/>
              </w:rPr>
              <w:t>January 26, 2020</w:t>
            </w:r>
          </w:p>
          <w:p w14:paraId="00B77837" w14:textId="77777777" w:rsidR="00C90AF5" w:rsidRDefault="00C90AF5" w:rsidP="003B641C">
            <w:pPr>
              <w:jc w:val="center"/>
              <w:rPr>
                <w:i/>
                <w:iCs/>
                <w:color w:val="000000" w:themeColor="text1"/>
                <w:lang w:val="en-US"/>
              </w:rPr>
            </w:pPr>
          </w:p>
          <w:p w14:paraId="4F783E43" w14:textId="0FFD3A6F" w:rsidR="00C90AF5" w:rsidRPr="009A33C7" w:rsidRDefault="00C90AF5" w:rsidP="003B641C">
            <w:pPr>
              <w:jc w:val="center"/>
              <w:rPr>
                <w:i/>
                <w:iCs/>
                <w:color w:val="C00000"/>
                <w:lang w:val="en-US"/>
              </w:rPr>
            </w:pPr>
            <w:r>
              <w:rPr>
                <w:i/>
                <w:iCs/>
                <w:color w:val="000000" w:themeColor="text1"/>
                <w:lang w:val="en-US"/>
              </w:rPr>
              <w:t>“</w:t>
            </w:r>
            <w:r w:rsidRPr="009A33C7">
              <w:rPr>
                <w:i/>
                <w:iCs/>
                <w:color w:val="000000" w:themeColor="text1"/>
                <w:lang w:val="en-US"/>
              </w:rPr>
              <w:t xml:space="preserve"> She remained frozen in place for several more minutes and turned to us again. We repeated our </w:t>
            </w:r>
            <w:proofErr w:type="gramStart"/>
            <w:r w:rsidRPr="009A33C7">
              <w:rPr>
                <w:i/>
                <w:iCs/>
                <w:color w:val="000000" w:themeColor="text1"/>
                <w:lang w:val="en-US"/>
              </w:rPr>
              <w:t>encouragement</w:t>
            </w:r>
            <w:proofErr w:type="gramEnd"/>
            <w:r w:rsidRPr="009A33C7">
              <w:rPr>
                <w:i/>
                <w:iCs/>
                <w:color w:val="000000" w:themeColor="text1"/>
                <w:lang w:val="en-US"/>
              </w:rPr>
              <w:t xml:space="preserve"> and she finally and very tentatively took those few steps over the border.  We felt so badly that she had to go through what feels like a kind of game, but for her was clearly a terrifying step to take on her own.”</w:t>
            </w:r>
          </w:p>
          <w:p w14:paraId="0FC19FE9" w14:textId="77777777" w:rsidR="00C90AF5" w:rsidRPr="00C90AF5" w:rsidRDefault="00C90AF5" w:rsidP="003B641C">
            <w:pPr>
              <w:jc w:val="center"/>
              <w:rPr>
                <w:lang w:val="en-US"/>
              </w:rPr>
            </w:pPr>
          </w:p>
        </w:tc>
        <w:tc>
          <w:tcPr>
            <w:tcW w:w="4315" w:type="dxa"/>
          </w:tcPr>
          <w:p w14:paraId="5D91A6BF" w14:textId="5547F6A1" w:rsidR="00C90AF5" w:rsidRPr="00394839" w:rsidRDefault="000958E0" w:rsidP="003B641C">
            <w:pPr>
              <w:jc w:val="center"/>
              <w:rPr>
                <w:b/>
                <w:bCs/>
              </w:rPr>
            </w:pPr>
            <w:r w:rsidRPr="00394839">
              <w:rPr>
                <w:b/>
                <w:bCs/>
              </w:rPr>
              <w:t>26 janvier, 2020</w:t>
            </w:r>
          </w:p>
          <w:p w14:paraId="7CCBCDCC" w14:textId="77777777" w:rsidR="000958E0" w:rsidRPr="00394839" w:rsidRDefault="000958E0" w:rsidP="003B641C">
            <w:pPr>
              <w:jc w:val="center"/>
              <w:rPr>
                <w:b/>
                <w:bCs/>
              </w:rPr>
            </w:pPr>
          </w:p>
          <w:p w14:paraId="58BD72F6" w14:textId="21CAA934" w:rsidR="000958E0" w:rsidRDefault="000958E0" w:rsidP="003B641C">
            <w:pPr>
              <w:jc w:val="center"/>
            </w:pPr>
            <w:r>
              <w:t>« </w:t>
            </w:r>
            <w:r w:rsidRPr="000958E0">
              <w:t>Elle est restée figée sur place pendant plusieurs minutes puis s’est à nouveau tourn</w:t>
            </w:r>
            <w:r>
              <w:t xml:space="preserve">é vers nous. Nous lui avons répété nos encouragements, et elle a finalement et très prudemment fait quelques pas vers la frontière. On se sentait très mal qu’elle ait dû passer à travers de </w:t>
            </w:r>
            <w:r w:rsidR="00BF668A">
              <w:t xml:space="preserve">ce </w:t>
            </w:r>
            <w:r>
              <w:t xml:space="preserve">qui nous semble être une sorte de jeu, mais qui pour elle </w:t>
            </w:r>
            <w:r w:rsidR="00BF668A">
              <w:t xml:space="preserve">était </w:t>
            </w:r>
            <w:r>
              <w:t>clairement une étape terrifiante à traverser seule.</w:t>
            </w:r>
          </w:p>
          <w:p w14:paraId="122060E6" w14:textId="7D73A63D" w:rsidR="00BF668A" w:rsidRPr="000958E0" w:rsidRDefault="00BF668A" w:rsidP="003B641C">
            <w:pPr>
              <w:jc w:val="center"/>
            </w:pPr>
          </w:p>
        </w:tc>
      </w:tr>
      <w:tr w:rsidR="00C90AF5" w:rsidRPr="000958E0" w14:paraId="7B5A4BA3" w14:textId="77777777" w:rsidTr="00C90AF5">
        <w:tc>
          <w:tcPr>
            <w:tcW w:w="4315" w:type="dxa"/>
          </w:tcPr>
          <w:p w14:paraId="7DEBA9EA" w14:textId="77777777" w:rsidR="00C90AF5" w:rsidRPr="00361E39" w:rsidRDefault="00C90AF5" w:rsidP="00C90AF5">
            <w:pPr>
              <w:jc w:val="center"/>
              <w:rPr>
                <w:b/>
                <w:bCs/>
                <w:color w:val="252525"/>
                <w:lang w:val="en-US"/>
              </w:rPr>
            </w:pPr>
            <w:r w:rsidRPr="00361E39">
              <w:rPr>
                <w:b/>
                <w:bCs/>
                <w:color w:val="252525"/>
                <w:lang w:val="en-US"/>
              </w:rPr>
              <w:t>October 14, 2018</w:t>
            </w:r>
          </w:p>
          <w:p w14:paraId="0BB01A3F" w14:textId="77777777" w:rsidR="00C90AF5" w:rsidRDefault="00C90AF5" w:rsidP="00C90AF5">
            <w:pPr>
              <w:rPr>
                <w:i/>
                <w:iCs/>
                <w:color w:val="252525"/>
                <w:lang w:val="en-US"/>
              </w:rPr>
            </w:pPr>
          </w:p>
          <w:p w14:paraId="46682D01" w14:textId="0CFAC6FA" w:rsidR="00C90AF5" w:rsidRPr="00361E39" w:rsidRDefault="00C90AF5" w:rsidP="00C90AF5">
            <w:pPr>
              <w:jc w:val="center"/>
              <w:rPr>
                <w:i/>
                <w:iCs/>
                <w:lang w:val="en-US"/>
              </w:rPr>
            </w:pPr>
            <w:r w:rsidRPr="007370FD">
              <w:rPr>
                <w:i/>
                <w:iCs/>
                <w:color w:val="252525"/>
                <w:lang w:val="en-US"/>
              </w:rPr>
              <w:t>“We speak first with a single woman in her 30's from the Democratic Republic of Congo</w:t>
            </w:r>
            <w:r w:rsidRPr="00361E39">
              <w:rPr>
                <w:color w:val="252525"/>
                <w:lang w:val="en-US"/>
              </w:rPr>
              <w:t>.</w:t>
            </w:r>
            <w:r>
              <w:rPr>
                <w:color w:val="252525"/>
                <w:lang w:val="en-US"/>
              </w:rPr>
              <w:t xml:space="preserve"> </w:t>
            </w:r>
            <w:r w:rsidRPr="009A33C7">
              <w:rPr>
                <w:i/>
                <w:iCs/>
                <w:color w:val="252525"/>
                <w:lang w:val="en-US"/>
              </w:rPr>
              <w:t>She holds the hands of the volunteer. Her smile is beautiful and sad as she shares how hard it is in her country. She is afraid of to cross into Canada and be arrested and yet brave at the same time.”</w:t>
            </w:r>
          </w:p>
          <w:p w14:paraId="3F42738B" w14:textId="77777777" w:rsidR="00C90AF5" w:rsidRPr="00C90AF5" w:rsidRDefault="00C90AF5" w:rsidP="00C90AF5">
            <w:pPr>
              <w:rPr>
                <w:lang w:val="en-US"/>
              </w:rPr>
            </w:pPr>
          </w:p>
        </w:tc>
        <w:tc>
          <w:tcPr>
            <w:tcW w:w="4315" w:type="dxa"/>
          </w:tcPr>
          <w:p w14:paraId="61CBDB37" w14:textId="77777777" w:rsidR="00C90AF5" w:rsidRPr="00394839" w:rsidRDefault="000958E0" w:rsidP="000958E0">
            <w:pPr>
              <w:jc w:val="center"/>
              <w:rPr>
                <w:b/>
                <w:bCs/>
              </w:rPr>
            </w:pPr>
            <w:r w:rsidRPr="00394839">
              <w:rPr>
                <w:b/>
                <w:bCs/>
              </w:rPr>
              <w:t>14 octobre, 2018</w:t>
            </w:r>
          </w:p>
          <w:p w14:paraId="4647A68F" w14:textId="77777777" w:rsidR="000958E0" w:rsidRPr="00394839" w:rsidRDefault="000958E0" w:rsidP="000958E0">
            <w:pPr>
              <w:jc w:val="center"/>
              <w:rPr>
                <w:b/>
                <w:bCs/>
              </w:rPr>
            </w:pPr>
          </w:p>
          <w:p w14:paraId="769B2FE3" w14:textId="378A6F69" w:rsidR="000958E0" w:rsidRDefault="00086CF0" w:rsidP="000958E0">
            <w:pPr>
              <w:jc w:val="center"/>
            </w:pPr>
            <w:r>
              <w:t>« </w:t>
            </w:r>
            <w:r w:rsidR="000958E0" w:rsidRPr="000958E0">
              <w:t xml:space="preserve">Nous avons d’abord parlé avec une femme seule dans la trentaine qui </w:t>
            </w:r>
            <w:r w:rsidR="000958E0">
              <w:t xml:space="preserve">venait de République Démocratique du Congo. Elle </w:t>
            </w:r>
            <w:r w:rsidR="00BF668A">
              <w:t>tient</w:t>
            </w:r>
            <w:r>
              <w:t xml:space="preserve"> la main du bénévole. Son sourire est beau et triste alors qu’elle nous raconte les difficultés dans son pays. Elle a peur de travers</w:t>
            </w:r>
            <w:r w:rsidR="00BF668A">
              <w:t>er</w:t>
            </w:r>
            <w:r>
              <w:t xml:space="preserve"> au Canada et d’être arrêtée, mais elle est aussi courageuse. »</w:t>
            </w:r>
          </w:p>
          <w:p w14:paraId="3EABCD10" w14:textId="77777777" w:rsidR="00BF668A" w:rsidRDefault="00BF668A" w:rsidP="000958E0">
            <w:pPr>
              <w:jc w:val="center"/>
            </w:pPr>
          </w:p>
          <w:p w14:paraId="735768BF" w14:textId="72E462B6" w:rsidR="003B641C" w:rsidRPr="000958E0" w:rsidRDefault="003B641C" w:rsidP="000958E0">
            <w:pPr>
              <w:jc w:val="center"/>
            </w:pPr>
          </w:p>
        </w:tc>
      </w:tr>
      <w:tr w:rsidR="00C90AF5" w:rsidRPr="00086CF0" w14:paraId="63B31191" w14:textId="77777777" w:rsidTr="00C90AF5">
        <w:tc>
          <w:tcPr>
            <w:tcW w:w="4315" w:type="dxa"/>
          </w:tcPr>
          <w:p w14:paraId="628D8669" w14:textId="77777777" w:rsidR="00C90AF5" w:rsidRPr="00DF7F11" w:rsidRDefault="00C90AF5" w:rsidP="00C90AF5">
            <w:pPr>
              <w:jc w:val="center"/>
              <w:rPr>
                <w:b/>
                <w:bCs/>
                <w:color w:val="000000" w:themeColor="text1"/>
                <w:lang w:val="en-US"/>
              </w:rPr>
            </w:pPr>
            <w:r w:rsidRPr="00DF7F11">
              <w:rPr>
                <w:b/>
                <w:bCs/>
                <w:color w:val="000000" w:themeColor="text1"/>
                <w:lang w:val="en-US"/>
              </w:rPr>
              <w:lastRenderedPageBreak/>
              <w:t>October 6, 2019</w:t>
            </w:r>
          </w:p>
          <w:p w14:paraId="0D7BD455" w14:textId="77777777" w:rsidR="00C90AF5" w:rsidRDefault="00C90AF5" w:rsidP="00C90AF5">
            <w:pPr>
              <w:rPr>
                <w:i/>
                <w:iCs/>
                <w:color w:val="000000" w:themeColor="text1"/>
                <w:lang w:val="en-US"/>
              </w:rPr>
            </w:pPr>
          </w:p>
          <w:p w14:paraId="1E25D058" w14:textId="14A8095C" w:rsidR="00C90AF5" w:rsidRPr="00DF7F11" w:rsidRDefault="00C90AF5" w:rsidP="00C90AF5">
            <w:pPr>
              <w:jc w:val="center"/>
              <w:rPr>
                <w:i/>
                <w:iCs/>
                <w:lang w:val="en-US"/>
              </w:rPr>
            </w:pPr>
            <w:r w:rsidRPr="0015504E">
              <w:rPr>
                <w:i/>
                <w:iCs/>
                <w:color w:val="000000" w:themeColor="text1"/>
                <w:lang w:val="en-US"/>
              </w:rPr>
              <w:t xml:space="preserve">“He was very polite with the police officer, replying 'yes sir' and when he was told it was his choice whether to cross or </w:t>
            </w:r>
            <w:proofErr w:type="gramStart"/>
            <w:r w:rsidRPr="0015504E">
              <w:rPr>
                <w:i/>
                <w:iCs/>
                <w:color w:val="000000" w:themeColor="text1"/>
                <w:lang w:val="en-US"/>
              </w:rPr>
              <w:t>not</w:t>
            </w:r>
            <w:proofErr w:type="gramEnd"/>
            <w:r w:rsidRPr="0015504E">
              <w:rPr>
                <w:i/>
                <w:iCs/>
                <w:color w:val="000000" w:themeColor="text1"/>
                <w:lang w:val="en-US"/>
              </w:rPr>
              <w:t xml:space="preserve"> he replied in accented English:  ''I have no choice. I need protection.''</w:t>
            </w:r>
          </w:p>
          <w:p w14:paraId="5214ADEA" w14:textId="77777777" w:rsidR="00C90AF5" w:rsidRPr="00C90AF5" w:rsidRDefault="00C90AF5" w:rsidP="00C90AF5">
            <w:pPr>
              <w:rPr>
                <w:lang w:val="en-US"/>
              </w:rPr>
            </w:pPr>
          </w:p>
        </w:tc>
        <w:tc>
          <w:tcPr>
            <w:tcW w:w="4315" w:type="dxa"/>
          </w:tcPr>
          <w:p w14:paraId="584549A0" w14:textId="77777777" w:rsidR="00C90AF5" w:rsidRPr="00394839" w:rsidRDefault="00086CF0" w:rsidP="00086CF0">
            <w:pPr>
              <w:jc w:val="center"/>
              <w:rPr>
                <w:b/>
                <w:bCs/>
              </w:rPr>
            </w:pPr>
            <w:r w:rsidRPr="00394839">
              <w:rPr>
                <w:b/>
                <w:bCs/>
              </w:rPr>
              <w:t>6 octobre, 2019</w:t>
            </w:r>
          </w:p>
          <w:p w14:paraId="5C3E013F" w14:textId="77777777" w:rsidR="00086CF0" w:rsidRPr="00394839" w:rsidRDefault="00086CF0" w:rsidP="00086CF0">
            <w:pPr>
              <w:jc w:val="center"/>
              <w:rPr>
                <w:b/>
                <w:bCs/>
              </w:rPr>
            </w:pPr>
          </w:p>
          <w:p w14:paraId="367AE298" w14:textId="223B7EA0" w:rsidR="00086CF0" w:rsidRDefault="00086CF0" w:rsidP="00086CF0">
            <w:pPr>
              <w:jc w:val="center"/>
            </w:pPr>
            <w:r w:rsidRPr="00086CF0">
              <w:t>« Il était très poli avec l’agent de police et répondait </w:t>
            </w:r>
            <w:r w:rsidR="00BF668A">
              <w:t>‘</w:t>
            </w:r>
            <w:r w:rsidRPr="00086CF0">
              <w:t>oui monsieur</w:t>
            </w:r>
            <w:r w:rsidR="00BF668A">
              <w:t>’</w:t>
            </w:r>
            <w:r w:rsidRPr="00086CF0">
              <w:t>, et quand il s’est fait dire que c’était son choix de travers</w:t>
            </w:r>
            <w:r w:rsidR="00BF668A">
              <w:t>er</w:t>
            </w:r>
            <w:r w:rsidRPr="00086CF0">
              <w:t xml:space="preserve"> ou pas il a répondu en anglais avec un accent ‘Je n’ai pas le choix. J’ai besoin de protection.</w:t>
            </w:r>
            <w:r w:rsidR="00B04F4A">
              <w:t>’</w:t>
            </w:r>
            <w:r w:rsidRPr="00086CF0">
              <w:t> »</w:t>
            </w:r>
          </w:p>
          <w:p w14:paraId="7E60D407" w14:textId="3A890B14" w:rsidR="00BF668A" w:rsidRPr="00086CF0" w:rsidRDefault="00BF668A" w:rsidP="00086CF0">
            <w:pPr>
              <w:jc w:val="center"/>
            </w:pPr>
          </w:p>
        </w:tc>
      </w:tr>
      <w:tr w:rsidR="00C90AF5" w:rsidRPr="00086CF0" w14:paraId="70030D57" w14:textId="77777777" w:rsidTr="00C90AF5">
        <w:tc>
          <w:tcPr>
            <w:tcW w:w="4315" w:type="dxa"/>
          </w:tcPr>
          <w:p w14:paraId="7BBE34FC" w14:textId="6841EBB5" w:rsidR="00C90AF5" w:rsidRDefault="00C90AF5" w:rsidP="00C90AF5">
            <w:pPr>
              <w:jc w:val="center"/>
              <w:rPr>
                <w:b/>
                <w:bCs/>
                <w:color w:val="000000" w:themeColor="text1"/>
                <w:lang w:val="en-US"/>
              </w:rPr>
            </w:pPr>
            <w:r w:rsidRPr="00DF7F11">
              <w:rPr>
                <w:b/>
                <w:bCs/>
                <w:color w:val="000000" w:themeColor="text1"/>
                <w:lang w:val="en-US"/>
              </w:rPr>
              <w:t>November 4, 2018</w:t>
            </w:r>
          </w:p>
          <w:p w14:paraId="43FC8088" w14:textId="77777777" w:rsidR="00BF668A" w:rsidRPr="00DF7F11" w:rsidRDefault="00BF668A" w:rsidP="00C90AF5">
            <w:pPr>
              <w:jc w:val="center"/>
              <w:rPr>
                <w:b/>
                <w:bCs/>
                <w:color w:val="000000" w:themeColor="text1"/>
                <w:lang w:val="en-US"/>
              </w:rPr>
            </w:pPr>
          </w:p>
          <w:p w14:paraId="4B03B3E3" w14:textId="77777777" w:rsidR="00C90AF5" w:rsidRPr="00692D34" w:rsidRDefault="00C90AF5" w:rsidP="00C90AF5">
            <w:pPr>
              <w:jc w:val="center"/>
              <w:rPr>
                <w:i/>
                <w:iCs/>
                <w:color w:val="000000" w:themeColor="text1"/>
                <w:lang w:val="en-US"/>
              </w:rPr>
            </w:pPr>
            <w:r>
              <w:rPr>
                <w:i/>
                <w:iCs/>
                <w:lang w:val="en-US"/>
              </w:rPr>
              <w:t>“</w:t>
            </w:r>
            <w:r w:rsidRPr="009A33C7">
              <w:rPr>
                <w:i/>
                <w:iCs/>
                <w:color w:val="000000" w:themeColor="text1"/>
                <w:lang w:val="en-US"/>
              </w:rPr>
              <w:t xml:space="preserve">She carried only a small backpack and was happy to take mittens and a hat. When we let her </w:t>
            </w:r>
            <w:proofErr w:type="gramStart"/>
            <w:r w:rsidRPr="009A33C7">
              <w:rPr>
                <w:i/>
                <w:iCs/>
                <w:color w:val="000000" w:themeColor="text1"/>
                <w:lang w:val="en-US"/>
              </w:rPr>
              <w:t>know</w:t>
            </w:r>
            <w:proofErr w:type="gramEnd"/>
            <w:r w:rsidRPr="009A33C7">
              <w:rPr>
                <w:i/>
                <w:iCs/>
                <w:color w:val="000000" w:themeColor="text1"/>
                <w:lang w:val="en-US"/>
              </w:rPr>
              <w:t xml:space="preserve"> she would be arrested she became terrified and started to cry. We were able to reassure her she would not be hurt and that this was temporary.”</w:t>
            </w:r>
          </w:p>
          <w:p w14:paraId="67B5DFC9" w14:textId="77777777" w:rsidR="00C90AF5" w:rsidRPr="00C90AF5" w:rsidRDefault="00C90AF5" w:rsidP="00C90AF5">
            <w:pPr>
              <w:rPr>
                <w:lang w:val="en-US"/>
              </w:rPr>
            </w:pPr>
          </w:p>
        </w:tc>
        <w:tc>
          <w:tcPr>
            <w:tcW w:w="4315" w:type="dxa"/>
          </w:tcPr>
          <w:p w14:paraId="3B4BB386" w14:textId="494C5C6F" w:rsidR="00C90AF5" w:rsidRPr="00394839" w:rsidRDefault="00086CF0" w:rsidP="00086CF0">
            <w:pPr>
              <w:jc w:val="center"/>
              <w:rPr>
                <w:b/>
                <w:bCs/>
              </w:rPr>
            </w:pPr>
            <w:r w:rsidRPr="00394839">
              <w:rPr>
                <w:b/>
                <w:bCs/>
              </w:rPr>
              <w:t>4 novembre 2018</w:t>
            </w:r>
          </w:p>
          <w:p w14:paraId="1182F6C7" w14:textId="77777777" w:rsidR="00BF668A" w:rsidRPr="00394839" w:rsidRDefault="00BF668A" w:rsidP="00086CF0">
            <w:pPr>
              <w:jc w:val="center"/>
              <w:rPr>
                <w:b/>
                <w:bCs/>
              </w:rPr>
            </w:pPr>
          </w:p>
          <w:p w14:paraId="2A489630" w14:textId="1A74DDE9" w:rsidR="00086CF0" w:rsidRDefault="00086CF0" w:rsidP="00086CF0">
            <w:pPr>
              <w:jc w:val="center"/>
            </w:pPr>
            <w:r>
              <w:t>« </w:t>
            </w:r>
            <w:r w:rsidRPr="00086CF0">
              <w:t xml:space="preserve">Elle transportait seulement un petit sac à dos et était heureuse de prendre des mitaines et une </w:t>
            </w:r>
            <w:r>
              <w:t xml:space="preserve">tuque. Quand nous lui avons dit qu’elle allait se faire arrêter, elle est devenue terrifiée et s’est mise à pleurer. Nous avons été capables de la rassurer qu’elle ne serait pas blessée et que cela serait seulement temporaire. » </w:t>
            </w:r>
          </w:p>
          <w:p w14:paraId="47570261" w14:textId="010B51AA" w:rsidR="00086CF0" w:rsidRPr="00086CF0" w:rsidRDefault="00086CF0" w:rsidP="00086CF0">
            <w:pPr>
              <w:jc w:val="center"/>
              <w:rPr>
                <w:b/>
                <w:bCs/>
              </w:rPr>
            </w:pPr>
            <w:r w:rsidRPr="00086CF0">
              <w:rPr>
                <w:b/>
                <w:bCs/>
              </w:rPr>
              <w:t xml:space="preserve"> </w:t>
            </w:r>
          </w:p>
        </w:tc>
      </w:tr>
      <w:tr w:rsidR="00C90AF5" w:rsidRPr="00086CF0" w14:paraId="56EEF563" w14:textId="77777777" w:rsidTr="00C90AF5">
        <w:tc>
          <w:tcPr>
            <w:tcW w:w="4315" w:type="dxa"/>
          </w:tcPr>
          <w:p w14:paraId="701EAD16" w14:textId="77777777" w:rsidR="00C90AF5" w:rsidRPr="00DF7F11" w:rsidRDefault="00C90AF5" w:rsidP="00C90AF5">
            <w:pPr>
              <w:jc w:val="center"/>
              <w:rPr>
                <w:color w:val="000000" w:themeColor="text1"/>
                <w:lang w:val="en-US"/>
              </w:rPr>
            </w:pPr>
            <w:r w:rsidRPr="00DF7F11">
              <w:rPr>
                <w:rStyle w:val="Strong"/>
                <w:color w:val="000000" w:themeColor="text1"/>
                <w:lang w:val="en-US"/>
              </w:rPr>
              <w:t>December 30th, 2018</w:t>
            </w:r>
          </w:p>
          <w:p w14:paraId="67EB4F41" w14:textId="77777777" w:rsidR="00BF668A" w:rsidRDefault="00BF668A" w:rsidP="00C90AF5">
            <w:pPr>
              <w:rPr>
                <w:i/>
                <w:iCs/>
                <w:color w:val="000000" w:themeColor="text1"/>
                <w:lang w:val="en-US"/>
              </w:rPr>
            </w:pPr>
          </w:p>
          <w:p w14:paraId="28BD61AB" w14:textId="7970654E" w:rsidR="00C90AF5" w:rsidRPr="00C90AF5" w:rsidRDefault="00C90AF5" w:rsidP="00C90AF5">
            <w:pPr>
              <w:rPr>
                <w:lang w:val="en-US"/>
              </w:rPr>
            </w:pPr>
            <w:r w:rsidRPr="00DF7F11">
              <w:rPr>
                <w:i/>
                <w:iCs/>
                <w:color w:val="000000" w:themeColor="text1"/>
                <w:lang w:val="en-US"/>
              </w:rPr>
              <w:t>“One spoke English and the other French and they were overjoyed with the hats and mitts we offered. They insisted on hugging all of us</w:t>
            </w:r>
          </w:p>
        </w:tc>
        <w:tc>
          <w:tcPr>
            <w:tcW w:w="4315" w:type="dxa"/>
          </w:tcPr>
          <w:p w14:paraId="0EF85ED5" w14:textId="4FBDCE00" w:rsidR="00C90AF5" w:rsidRPr="00394839" w:rsidRDefault="00086CF0" w:rsidP="00086CF0">
            <w:pPr>
              <w:jc w:val="center"/>
              <w:rPr>
                <w:b/>
                <w:bCs/>
              </w:rPr>
            </w:pPr>
            <w:r w:rsidRPr="00394839">
              <w:rPr>
                <w:b/>
                <w:bCs/>
              </w:rPr>
              <w:t>30 décembre 2018</w:t>
            </w:r>
          </w:p>
          <w:p w14:paraId="3F94C86A" w14:textId="77777777" w:rsidR="00BF668A" w:rsidRPr="00394839" w:rsidRDefault="00BF668A" w:rsidP="00086CF0">
            <w:pPr>
              <w:jc w:val="center"/>
              <w:rPr>
                <w:b/>
                <w:bCs/>
              </w:rPr>
            </w:pPr>
          </w:p>
          <w:p w14:paraId="360503D2" w14:textId="77777777" w:rsidR="00086CF0" w:rsidRDefault="00D869D8" w:rsidP="00086CF0">
            <w:pPr>
              <w:jc w:val="center"/>
            </w:pPr>
            <w:r w:rsidRPr="00D869D8">
              <w:t>« </w:t>
            </w:r>
            <w:r w:rsidR="00086CF0" w:rsidRPr="00D869D8">
              <w:t xml:space="preserve">L’un parlait anglais et l’autre français, et ils étaient très heureux des tuques et des mitaines que nous </w:t>
            </w:r>
            <w:r w:rsidRPr="00D869D8">
              <w:t>leur avons offertes. Ils ont insisté pour faire un câlin à chacun d’entre nous. »</w:t>
            </w:r>
          </w:p>
          <w:p w14:paraId="04589F96" w14:textId="49D9725C" w:rsidR="00BF668A" w:rsidRPr="00D869D8" w:rsidRDefault="00BF668A" w:rsidP="00086CF0">
            <w:pPr>
              <w:jc w:val="center"/>
            </w:pPr>
          </w:p>
        </w:tc>
      </w:tr>
      <w:tr w:rsidR="00C90AF5" w:rsidRPr="00D869D8" w14:paraId="41A89614" w14:textId="77777777" w:rsidTr="00C90AF5">
        <w:tc>
          <w:tcPr>
            <w:tcW w:w="4315" w:type="dxa"/>
          </w:tcPr>
          <w:p w14:paraId="7F12FCBF" w14:textId="77777777" w:rsidR="00C90AF5" w:rsidRPr="00DF7F11" w:rsidRDefault="00C90AF5" w:rsidP="00C90AF5">
            <w:pPr>
              <w:jc w:val="center"/>
              <w:rPr>
                <w:i/>
                <w:iCs/>
                <w:color w:val="000000" w:themeColor="text1"/>
                <w:lang w:val="en-US"/>
              </w:rPr>
            </w:pPr>
            <w:r w:rsidRPr="00DF7F11">
              <w:rPr>
                <w:b/>
                <w:bCs/>
                <w:color w:val="000000" w:themeColor="text1"/>
                <w:lang w:val="en-US"/>
              </w:rPr>
              <w:t>September 16, 2019</w:t>
            </w:r>
          </w:p>
          <w:p w14:paraId="167736FB" w14:textId="77777777" w:rsidR="00C90AF5" w:rsidRPr="00DF7F11" w:rsidRDefault="00C90AF5" w:rsidP="00C90AF5">
            <w:pPr>
              <w:jc w:val="center"/>
              <w:rPr>
                <w:i/>
                <w:iCs/>
                <w:color w:val="000000" w:themeColor="text1"/>
                <w:lang w:val="en-US"/>
              </w:rPr>
            </w:pPr>
            <w:r w:rsidRPr="00DF7F11">
              <w:rPr>
                <w:i/>
                <w:iCs/>
                <w:color w:val="000000" w:themeColor="text1"/>
                <w:lang w:val="en-US"/>
              </w:rPr>
              <w:t>“The young man from Yemen was made to wait in front of the door to the RCMP building for a few minutes. I waved at him and wished him good luck. He waved back and put his hand on his heart. Our presence at the border, even if minimal and brief for the people who cross, does make a difference.”</w:t>
            </w:r>
          </w:p>
          <w:p w14:paraId="34182C68" w14:textId="77777777" w:rsidR="00C90AF5" w:rsidRPr="00C90AF5" w:rsidRDefault="00C90AF5" w:rsidP="00C90AF5">
            <w:pPr>
              <w:rPr>
                <w:lang w:val="en-US"/>
              </w:rPr>
            </w:pPr>
          </w:p>
        </w:tc>
        <w:tc>
          <w:tcPr>
            <w:tcW w:w="4315" w:type="dxa"/>
          </w:tcPr>
          <w:p w14:paraId="717E8426" w14:textId="48DBABF6" w:rsidR="00C90AF5" w:rsidRPr="00394839" w:rsidRDefault="00D869D8" w:rsidP="00D869D8">
            <w:pPr>
              <w:jc w:val="center"/>
              <w:rPr>
                <w:b/>
                <w:bCs/>
              </w:rPr>
            </w:pPr>
            <w:r w:rsidRPr="00394839">
              <w:rPr>
                <w:b/>
                <w:bCs/>
              </w:rPr>
              <w:t>16 septembre 2019</w:t>
            </w:r>
          </w:p>
          <w:p w14:paraId="2E60CBF1" w14:textId="77777777" w:rsidR="00BF668A" w:rsidRPr="00394839" w:rsidRDefault="00BF668A" w:rsidP="00D869D8">
            <w:pPr>
              <w:jc w:val="center"/>
              <w:rPr>
                <w:b/>
                <w:bCs/>
              </w:rPr>
            </w:pPr>
          </w:p>
          <w:p w14:paraId="14DE3278" w14:textId="6E7E9A58" w:rsidR="00D869D8" w:rsidRDefault="00D869D8" w:rsidP="00D869D8">
            <w:pPr>
              <w:jc w:val="center"/>
            </w:pPr>
            <w:r>
              <w:t>« </w:t>
            </w:r>
            <w:r w:rsidRPr="00D869D8">
              <w:t xml:space="preserve">Le jeune homme </w:t>
            </w:r>
            <w:r w:rsidR="00BF668A">
              <w:t xml:space="preserve">venant </w:t>
            </w:r>
            <w:r w:rsidRPr="00D869D8">
              <w:t>du Yémen</w:t>
            </w:r>
            <w:r>
              <w:rPr>
                <w:b/>
                <w:bCs/>
              </w:rPr>
              <w:t xml:space="preserve"> </w:t>
            </w:r>
            <w:r w:rsidRPr="00D869D8">
              <w:t xml:space="preserve">a </w:t>
            </w:r>
            <w:r w:rsidR="00BF668A" w:rsidRPr="00D869D8">
              <w:t>dû</w:t>
            </w:r>
            <w:r w:rsidRPr="00D869D8">
              <w:t xml:space="preserve"> attendre devant la porte du bâtiment de la GRC pendant quelques minutes. Je lui ai fait signe et lui ai souhaité bonne chance. Il m’a fait signe en retour et a mis sa main sur son cœur. Notre présence à la frontière, même si minime et brève pour les personnes qui traversent, fait une différence. »</w:t>
            </w:r>
          </w:p>
          <w:p w14:paraId="1E6C73F1" w14:textId="527CB2A5" w:rsidR="00BF668A" w:rsidRPr="00D869D8" w:rsidRDefault="00BF668A" w:rsidP="00D869D8">
            <w:pPr>
              <w:jc w:val="center"/>
              <w:rPr>
                <w:b/>
                <w:bCs/>
              </w:rPr>
            </w:pPr>
          </w:p>
        </w:tc>
      </w:tr>
      <w:tr w:rsidR="00C90AF5" w:rsidRPr="00D869D8" w14:paraId="25BB75CF" w14:textId="77777777" w:rsidTr="00C90AF5">
        <w:tc>
          <w:tcPr>
            <w:tcW w:w="4315" w:type="dxa"/>
          </w:tcPr>
          <w:p w14:paraId="459A1669" w14:textId="77777777" w:rsidR="00C90AF5" w:rsidRPr="00F022F4" w:rsidRDefault="00C90AF5" w:rsidP="00C90AF5">
            <w:pPr>
              <w:jc w:val="center"/>
              <w:rPr>
                <w:color w:val="000000" w:themeColor="text1"/>
                <w:lang w:val="en-US"/>
              </w:rPr>
            </w:pPr>
            <w:r w:rsidRPr="00F022F4">
              <w:rPr>
                <w:b/>
                <w:bCs/>
                <w:color w:val="000000" w:themeColor="text1"/>
                <w:lang w:val="en-US"/>
              </w:rPr>
              <w:t>December 10th, 2017</w:t>
            </w:r>
          </w:p>
          <w:p w14:paraId="2E62FD37" w14:textId="77777777" w:rsidR="00D869D8" w:rsidRDefault="00D869D8" w:rsidP="00C90AF5">
            <w:pPr>
              <w:jc w:val="center"/>
              <w:rPr>
                <w:i/>
                <w:iCs/>
                <w:color w:val="000000" w:themeColor="text1"/>
                <w:lang w:val="en-US"/>
              </w:rPr>
            </w:pPr>
          </w:p>
          <w:p w14:paraId="435A9602" w14:textId="2EEF537F" w:rsidR="00C90AF5" w:rsidRPr="00F022F4" w:rsidRDefault="00C90AF5" w:rsidP="00C90AF5">
            <w:pPr>
              <w:jc w:val="center"/>
              <w:rPr>
                <w:i/>
                <w:iCs/>
                <w:color w:val="000000" w:themeColor="text1"/>
                <w:lang w:val="en-US"/>
              </w:rPr>
            </w:pPr>
            <w:r w:rsidRPr="00F022F4">
              <w:rPr>
                <w:i/>
                <w:iCs/>
                <w:color w:val="000000" w:themeColor="text1"/>
                <w:lang w:val="en-US"/>
              </w:rPr>
              <w:t>“</w:t>
            </w:r>
            <w:r w:rsidRPr="009A33C7">
              <w:rPr>
                <w:i/>
                <w:iCs/>
                <w:color w:val="000000" w:themeColor="text1"/>
                <w:lang w:val="en-US"/>
              </w:rPr>
              <w:t xml:space="preserve">The RCMP officer repeatedly (4-5 times) told her to go to the official border </w:t>
            </w:r>
            <w:r w:rsidRPr="009A33C7">
              <w:rPr>
                <w:i/>
                <w:iCs/>
                <w:color w:val="000000" w:themeColor="text1"/>
                <w:lang w:val="en-US"/>
              </w:rPr>
              <w:lastRenderedPageBreak/>
              <w:t xml:space="preserve">crossing at </w:t>
            </w:r>
            <w:proofErr w:type="spellStart"/>
            <w:r w:rsidRPr="009A33C7">
              <w:rPr>
                <w:i/>
                <w:iCs/>
                <w:color w:val="000000" w:themeColor="text1"/>
                <w:lang w:val="en-US"/>
              </w:rPr>
              <w:t>Lacolle</w:t>
            </w:r>
            <w:proofErr w:type="spellEnd"/>
            <w:r w:rsidRPr="009A33C7">
              <w:rPr>
                <w:i/>
                <w:iCs/>
                <w:color w:val="000000" w:themeColor="text1"/>
                <w:lang w:val="en-US"/>
              </w:rPr>
              <w:t xml:space="preserve"> and questioned her extensively about where she came from how she knew about </w:t>
            </w:r>
            <w:proofErr w:type="spellStart"/>
            <w:r w:rsidRPr="009A33C7">
              <w:rPr>
                <w:i/>
                <w:iCs/>
                <w:color w:val="000000" w:themeColor="text1"/>
                <w:lang w:val="en-US"/>
              </w:rPr>
              <w:t>Roxham</w:t>
            </w:r>
            <w:proofErr w:type="spellEnd"/>
            <w:r w:rsidRPr="009A33C7">
              <w:rPr>
                <w:i/>
                <w:iCs/>
                <w:color w:val="000000" w:themeColor="text1"/>
                <w:lang w:val="en-US"/>
              </w:rPr>
              <w:t xml:space="preserve"> road, why she was crossing at </w:t>
            </w:r>
            <w:proofErr w:type="spellStart"/>
            <w:r w:rsidRPr="009A33C7">
              <w:rPr>
                <w:i/>
                <w:iCs/>
                <w:color w:val="000000" w:themeColor="text1"/>
                <w:lang w:val="en-US"/>
              </w:rPr>
              <w:t>Roxham</w:t>
            </w:r>
            <w:proofErr w:type="spellEnd"/>
            <w:r w:rsidRPr="009A33C7">
              <w:rPr>
                <w:i/>
                <w:iCs/>
                <w:color w:val="000000" w:themeColor="text1"/>
                <w:lang w:val="en-US"/>
              </w:rPr>
              <w:t xml:space="preserve"> etc.”</w:t>
            </w:r>
          </w:p>
          <w:p w14:paraId="2142868B" w14:textId="77777777" w:rsidR="00C90AF5" w:rsidRPr="00C90AF5" w:rsidRDefault="00C90AF5" w:rsidP="00C90AF5">
            <w:pPr>
              <w:rPr>
                <w:lang w:val="en-US"/>
              </w:rPr>
            </w:pPr>
          </w:p>
        </w:tc>
        <w:tc>
          <w:tcPr>
            <w:tcW w:w="4315" w:type="dxa"/>
          </w:tcPr>
          <w:p w14:paraId="3CB244A2" w14:textId="77777777" w:rsidR="00C90AF5" w:rsidRPr="00394839" w:rsidRDefault="00D869D8" w:rsidP="00D869D8">
            <w:pPr>
              <w:jc w:val="center"/>
              <w:rPr>
                <w:b/>
                <w:bCs/>
              </w:rPr>
            </w:pPr>
            <w:r w:rsidRPr="00394839">
              <w:rPr>
                <w:b/>
                <w:bCs/>
              </w:rPr>
              <w:lastRenderedPageBreak/>
              <w:t>10 décembre 2017</w:t>
            </w:r>
          </w:p>
          <w:p w14:paraId="578F48F9" w14:textId="77777777" w:rsidR="00D869D8" w:rsidRDefault="00D869D8" w:rsidP="00D869D8">
            <w:pPr>
              <w:jc w:val="center"/>
            </w:pPr>
          </w:p>
          <w:p w14:paraId="10303DB1" w14:textId="61215A3A" w:rsidR="00D869D8" w:rsidRPr="00D869D8" w:rsidRDefault="00D869D8" w:rsidP="00D869D8">
            <w:pPr>
              <w:jc w:val="center"/>
            </w:pPr>
            <w:r w:rsidRPr="00D869D8">
              <w:t xml:space="preserve">« L’agent de la GRC lui a répété (4-5 fois) d’aller au poste frontalier officiel à Lacolle </w:t>
            </w:r>
            <w:r w:rsidRPr="00D869D8">
              <w:lastRenderedPageBreak/>
              <w:t xml:space="preserve">et l’a questionné intensivement sur ses origines, où elle avait entendu parler de </w:t>
            </w:r>
            <w:proofErr w:type="spellStart"/>
            <w:r w:rsidRPr="00D869D8">
              <w:t>Roxham</w:t>
            </w:r>
            <w:proofErr w:type="spellEnd"/>
            <w:r w:rsidRPr="00D869D8">
              <w:t xml:space="preserve">, pourquoi elle traversait à </w:t>
            </w:r>
            <w:proofErr w:type="spellStart"/>
            <w:r w:rsidRPr="00D869D8">
              <w:t>Roxham</w:t>
            </w:r>
            <w:proofErr w:type="spellEnd"/>
            <w:r w:rsidRPr="00D869D8">
              <w:t>, etc. »</w:t>
            </w:r>
          </w:p>
        </w:tc>
      </w:tr>
      <w:tr w:rsidR="00C90AF5" w:rsidRPr="00D869D8" w14:paraId="27D6A269" w14:textId="77777777" w:rsidTr="00C90AF5">
        <w:tc>
          <w:tcPr>
            <w:tcW w:w="4315" w:type="dxa"/>
          </w:tcPr>
          <w:p w14:paraId="0C4F7500" w14:textId="75FC8BA4" w:rsidR="00C90AF5" w:rsidRDefault="00C90AF5" w:rsidP="00C90AF5">
            <w:pPr>
              <w:jc w:val="center"/>
              <w:rPr>
                <w:b/>
                <w:bCs/>
                <w:color w:val="252525"/>
                <w:lang w:val="en-US"/>
              </w:rPr>
            </w:pPr>
            <w:r>
              <w:rPr>
                <w:b/>
                <w:bCs/>
                <w:color w:val="252525"/>
                <w:lang w:val="en-US"/>
              </w:rPr>
              <w:lastRenderedPageBreak/>
              <w:t>March 18, 2018</w:t>
            </w:r>
          </w:p>
          <w:p w14:paraId="74861507" w14:textId="77777777" w:rsidR="00BF668A" w:rsidRPr="003B0D08" w:rsidRDefault="00BF668A" w:rsidP="00C90AF5">
            <w:pPr>
              <w:jc w:val="center"/>
              <w:rPr>
                <w:i/>
                <w:iCs/>
                <w:lang w:val="en-US"/>
              </w:rPr>
            </w:pPr>
          </w:p>
          <w:p w14:paraId="5F483A65" w14:textId="77777777" w:rsidR="00C90AF5" w:rsidRPr="003B0D08" w:rsidRDefault="00C90AF5" w:rsidP="00C90AF5">
            <w:pPr>
              <w:jc w:val="center"/>
              <w:rPr>
                <w:rStyle w:val="Emphasis"/>
                <w:i w:val="0"/>
                <w:iCs w:val="0"/>
                <w:color w:val="252525"/>
                <w:lang w:val="en-US"/>
              </w:rPr>
            </w:pPr>
            <w:r w:rsidRPr="003B0D08">
              <w:rPr>
                <w:i/>
                <w:iCs/>
                <w:color w:val="252525"/>
                <w:lang w:val="en-US"/>
              </w:rPr>
              <w:t xml:space="preserve">“The taxi driver (who we have often seen at </w:t>
            </w:r>
            <w:proofErr w:type="spellStart"/>
            <w:r w:rsidRPr="003B0D08">
              <w:rPr>
                <w:i/>
                <w:iCs/>
                <w:color w:val="252525"/>
                <w:lang w:val="en-US"/>
              </w:rPr>
              <w:t>Roxham</w:t>
            </w:r>
            <w:proofErr w:type="spellEnd"/>
            <w:r w:rsidRPr="003B0D08">
              <w:rPr>
                <w:i/>
                <w:iCs/>
                <w:color w:val="252525"/>
                <w:lang w:val="en-US"/>
              </w:rPr>
              <w:t>) said that he had observed this sort of behavior a lot he said</w:t>
            </w:r>
            <w:r w:rsidRPr="003B0D08">
              <w:rPr>
                <w:color w:val="252525"/>
                <w:lang w:val="en-US"/>
              </w:rPr>
              <w:t xml:space="preserve"> '</w:t>
            </w:r>
            <w:r w:rsidRPr="003B0D08">
              <w:rPr>
                <w:i/>
                <w:iCs/>
                <w:color w:val="252525"/>
                <w:lang w:val="en-US"/>
              </w:rPr>
              <w:t>T</w:t>
            </w:r>
            <w:r w:rsidRPr="003B0D08">
              <w:rPr>
                <w:rStyle w:val="Emphasis"/>
                <w:color w:val="252525"/>
                <w:lang w:val="en-US"/>
              </w:rPr>
              <w:t>hey (the RCMP) are being rude to these people. They won't let them cross, that they are going to get deported back to their country....and they are telling families that. It's getting worse again.'”</w:t>
            </w:r>
          </w:p>
          <w:p w14:paraId="4023B519" w14:textId="77777777" w:rsidR="00C90AF5" w:rsidRPr="00C90AF5" w:rsidRDefault="00C90AF5" w:rsidP="00C90AF5">
            <w:pPr>
              <w:jc w:val="center"/>
              <w:rPr>
                <w:lang w:val="en-US"/>
              </w:rPr>
            </w:pPr>
          </w:p>
        </w:tc>
        <w:tc>
          <w:tcPr>
            <w:tcW w:w="4315" w:type="dxa"/>
          </w:tcPr>
          <w:p w14:paraId="35EE6A3B" w14:textId="77777777" w:rsidR="00C90AF5" w:rsidRPr="00394839" w:rsidRDefault="00D869D8" w:rsidP="00D869D8">
            <w:pPr>
              <w:jc w:val="center"/>
              <w:rPr>
                <w:b/>
                <w:bCs/>
              </w:rPr>
            </w:pPr>
            <w:r w:rsidRPr="00394839">
              <w:rPr>
                <w:b/>
                <w:bCs/>
              </w:rPr>
              <w:t>18 mars 2018</w:t>
            </w:r>
          </w:p>
          <w:p w14:paraId="19C95799" w14:textId="77777777" w:rsidR="00D869D8" w:rsidRPr="00394839" w:rsidRDefault="00D869D8" w:rsidP="00D869D8">
            <w:pPr>
              <w:jc w:val="center"/>
              <w:rPr>
                <w:b/>
                <w:bCs/>
              </w:rPr>
            </w:pPr>
          </w:p>
          <w:p w14:paraId="30AA24CE" w14:textId="58B4DD06" w:rsidR="00D869D8" w:rsidRPr="00BF668A" w:rsidRDefault="00BF668A" w:rsidP="00D869D8">
            <w:pPr>
              <w:jc w:val="center"/>
            </w:pPr>
            <w:r w:rsidRPr="00BF668A">
              <w:t>« </w:t>
            </w:r>
            <w:r w:rsidR="00D869D8" w:rsidRPr="00BF668A">
              <w:t>L</w:t>
            </w:r>
            <w:r>
              <w:t>e</w:t>
            </w:r>
            <w:r w:rsidR="00D869D8" w:rsidRPr="00BF668A">
              <w:t xml:space="preserve"> chauffeur de taxi (que nous avons souvent vu à </w:t>
            </w:r>
            <w:proofErr w:type="spellStart"/>
            <w:r w:rsidR="00D869D8" w:rsidRPr="00BF668A">
              <w:t>Roxham</w:t>
            </w:r>
            <w:proofErr w:type="spellEnd"/>
            <w:r w:rsidR="00D869D8" w:rsidRPr="00BF668A">
              <w:t xml:space="preserve">) nous a dit qu’il avait souvent vu ce genre de comportement. Il a dit </w:t>
            </w:r>
            <w:r>
              <w:t>‘</w:t>
            </w:r>
            <w:r w:rsidR="00D869D8" w:rsidRPr="00BF668A">
              <w:t>Ils (la GRC) sont impolis envers ces personnes. Ils ne les laissent pas traverse</w:t>
            </w:r>
            <w:r>
              <w:t>r</w:t>
            </w:r>
            <w:r w:rsidR="00D869D8" w:rsidRPr="00BF668A">
              <w:t xml:space="preserve">, ils leur disent qu’ils vont se faire déporter </w:t>
            </w:r>
            <w:r w:rsidRPr="00BF668A">
              <w:t>dans leur pays…et ils disent cela à des familles. Ça empire à nouveau</w:t>
            </w:r>
            <w:proofErr w:type="gramStart"/>
            <w:r w:rsidRPr="00BF668A">
              <w:t>.</w:t>
            </w:r>
            <w:r>
              <w:t>»</w:t>
            </w:r>
            <w:proofErr w:type="gramEnd"/>
          </w:p>
          <w:p w14:paraId="34E7488A" w14:textId="443B43F0" w:rsidR="00BF668A" w:rsidRPr="00D869D8" w:rsidRDefault="00BF668A" w:rsidP="00D869D8">
            <w:pPr>
              <w:jc w:val="center"/>
              <w:rPr>
                <w:b/>
                <w:bCs/>
              </w:rPr>
            </w:pPr>
          </w:p>
        </w:tc>
      </w:tr>
      <w:tr w:rsidR="00394839" w:rsidRPr="004217A1" w14:paraId="13CF3657" w14:textId="77777777" w:rsidTr="00C90AF5">
        <w:tc>
          <w:tcPr>
            <w:tcW w:w="4315" w:type="dxa"/>
          </w:tcPr>
          <w:p w14:paraId="07D43C81" w14:textId="77777777" w:rsidR="003B641C" w:rsidRDefault="003B641C" w:rsidP="00C90AF5">
            <w:pPr>
              <w:jc w:val="center"/>
              <w:rPr>
                <w:rStyle w:val="Emphasis"/>
                <w:color w:val="000000" w:themeColor="text1"/>
                <w:lang w:val="en-US"/>
              </w:rPr>
            </w:pPr>
          </w:p>
          <w:p w14:paraId="52DE6821" w14:textId="77777777" w:rsidR="00394839" w:rsidRDefault="00394839" w:rsidP="00C90AF5">
            <w:pPr>
              <w:jc w:val="center"/>
              <w:rPr>
                <w:color w:val="000000" w:themeColor="text1"/>
                <w:lang w:val="en-CA"/>
              </w:rPr>
            </w:pPr>
            <w:r w:rsidRPr="00831E31">
              <w:rPr>
                <w:rStyle w:val="Emphasis"/>
                <w:color w:val="000000" w:themeColor="text1"/>
                <w:lang w:val="en-US"/>
              </w:rPr>
              <w:t>« </w:t>
            </w:r>
            <w:r w:rsidRPr="00A812A6">
              <w:rPr>
                <w:color w:val="000000" w:themeColor="text1"/>
                <w:lang w:val="en-US"/>
              </w:rPr>
              <w:t>We just felt they needed to be treated as well as they possible could</w:t>
            </w:r>
            <w:r>
              <w:rPr>
                <w:color w:val="000000" w:themeColor="text1"/>
                <w:lang w:val="en-US"/>
              </w:rPr>
              <w:t xml:space="preserve"> » </w:t>
            </w:r>
            <w:r w:rsidRPr="001859EB">
              <w:rPr>
                <w:color w:val="000000" w:themeColor="text1"/>
                <w:lang w:val="en-CA"/>
              </w:rPr>
              <w:t>(</w:t>
            </w:r>
            <w:proofErr w:type="spellStart"/>
            <w:r>
              <w:rPr>
                <w:color w:val="000000" w:themeColor="text1"/>
                <w:lang w:val="en-CA"/>
              </w:rPr>
              <w:t>Entrevue</w:t>
            </w:r>
            <w:proofErr w:type="spellEnd"/>
            <w:r>
              <w:rPr>
                <w:color w:val="000000" w:themeColor="text1"/>
                <w:lang w:val="en-CA"/>
              </w:rPr>
              <w:t xml:space="preserve"> 2</w:t>
            </w:r>
            <w:r w:rsidRPr="001859EB">
              <w:rPr>
                <w:color w:val="000000" w:themeColor="text1"/>
                <w:lang w:val="en-CA"/>
              </w:rPr>
              <w:t>, 21 Janvier 2021).</w:t>
            </w:r>
          </w:p>
          <w:p w14:paraId="2E2DBA84" w14:textId="7421E1C0" w:rsidR="003B641C" w:rsidRDefault="003B641C" w:rsidP="00C90AF5">
            <w:pPr>
              <w:jc w:val="center"/>
              <w:rPr>
                <w:b/>
                <w:bCs/>
                <w:color w:val="252525"/>
                <w:lang w:val="en-US"/>
              </w:rPr>
            </w:pPr>
          </w:p>
        </w:tc>
        <w:tc>
          <w:tcPr>
            <w:tcW w:w="4315" w:type="dxa"/>
          </w:tcPr>
          <w:p w14:paraId="31E7A919" w14:textId="77777777" w:rsidR="003B641C" w:rsidRPr="003B641C" w:rsidRDefault="003B641C" w:rsidP="00D869D8">
            <w:pPr>
              <w:jc w:val="center"/>
              <w:rPr>
                <w:lang w:val="en-US"/>
              </w:rPr>
            </w:pPr>
          </w:p>
          <w:p w14:paraId="68C6AFCC" w14:textId="77777777" w:rsidR="003B641C" w:rsidRDefault="004217A1" w:rsidP="00D869D8">
            <w:pPr>
              <w:jc w:val="center"/>
            </w:pPr>
            <w:r>
              <w:t>« </w:t>
            </w:r>
            <w:r w:rsidR="00394839" w:rsidRPr="004217A1">
              <w:t>Nous pensions</w:t>
            </w:r>
            <w:r w:rsidRPr="004217A1">
              <w:t xml:space="preserve"> simplement</w:t>
            </w:r>
            <w:r w:rsidR="00394839" w:rsidRPr="004217A1">
              <w:t xml:space="preserve"> </w:t>
            </w:r>
            <w:r w:rsidRPr="004217A1">
              <w:t>qu’ils devaient être traités le mieux possible</w:t>
            </w:r>
            <w:r>
              <w:t> »</w:t>
            </w:r>
          </w:p>
          <w:p w14:paraId="2B5916DF" w14:textId="6EAFC934" w:rsidR="00394839" w:rsidRPr="004217A1" w:rsidRDefault="004217A1" w:rsidP="00D869D8">
            <w:pPr>
              <w:jc w:val="center"/>
            </w:pPr>
            <w:r w:rsidRPr="004217A1">
              <w:t xml:space="preserve"> </w:t>
            </w:r>
          </w:p>
        </w:tc>
      </w:tr>
      <w:tr w:rsidR="004217A1" w:rsidRPr="004217A1" w14:paraId="5C5E399D" w14:textId="77777777" w:rsidTr="00C90AF5">
        <w:tc>
          <w:tcPr>
            <w:tcW w:w="4315" w:type="dxa"/>
          </w:tcPr>
          <w:p w14:paraId="2A93AAB3" w14:textId="77777777" w:rsidR="003B641C" w:rsidRPr="003B2C60" w:rsidRDefault="003B641C" w:rsidP="00C90AF5">
            <w:pPr>
              <w:jc w:val="center"/>
              <w:rPr>
                <w:color w:val="000000" w:themeColor="text1"/>
                <w:lang w:val="fr-FR"/>
              </w:rPr>
            </w:pPr>
          </w:p>
          <w:p w14:paraId="4BE4E1E2" w14:textId="5FE412E2" w:rsidR="004217A1" w:rsidRPr="00831E31" w:rsidRDefault="003B641C" w:rsidP="00C90AF5">
            <w:pPr>
              <w:jc w:val="center"/>
              <w:rPr>
                <w:rStyle w:val="Emphasis"/>
                <w:color w:val="000000" w:themeColor="text1"/>
                <w:lang w:val="en-US"/>
              </w:rPr>
            </w:pPr>
            <w:r>
              <w:rPr>
                <w:color w:val="000000" w:themeColor="text1"/>
                <w:lang w:val="en-US"/>
              </w:rPr>
              <w:t>“</w:t>
            </w:r>
            <w:r w:rsidR="004217A1" w:rsidRPr="004217A1">
              <w:rPr>
                <w:color w:val="000000" w:themeColor="text1"/>
                <w:lang w:val="en-US"/>
              </w:rPr>
              <w:t>as a kind of informal quality control</w:t>
            </w:r>
            <w:r>
              <w:rPr>
                <w:color w:val="000000" w:themeColor="text1"/>
                <w:lang w:val="en-US"/>
              </w:rPr>
              <w:t>”</w:t>
            </w:r>
          </w:p>
        </w:tc>
        <w:tc>
          <w:tcPr>
            <w:tcW w:w="4315" w:type="dxa"/>
          </w:tcPr>
          <w:p w14:paraId="3447DA38" w14:textId="77777777" w:rsidR="003B641C" w:rsidRPr="003B641C" w:rsidRDefault="003B641C" w:rsidP="00D869D8">
            <w:pPr>
              <w:jc w:val="center"/>
              <w:rPr>
                <w:lang w:val="en-US"/>
              </w:rPr>
            </w:pPr>
          </w:p>
          <w:p w14:paraId="54702E5F" w14:textId="77777777" w:rsidR="004217A1" w:rsidRDefault="004217A1" w:rsidP="00D869D8">
            <w:pPr>
              <w:jc w:val="center"/>
            </w:pPr>
            <w:proofErr w:type="gramStart"/>
            <w:r>
              <w:t>«comme</w:t>
            </w:r>
            <w:proofErr w:type="gramEnd"/>
            <w:r>
              <w:t xml:space="preserve"> une sorte de contrôle qualité informel » </w:t>
            </w:r>
          </w:p>
          <w:p w14:paraId="26BA83C7" w14:textId="438B5CB4" w:rsidR="003B641C" w:rsidRDefault="003B641C" w:rsidP="00D869D8">
            <w:pPr>
              <w:jc w:val="center"/>
            </w:pPr>
          </w:p>
        </w:tc>
      </w:tr>
      <w:tr w:rsidR="004217A1" w:rsidRPr="004217A1" w14:paraId="4012F30F" w14:textId="77777777" w:rsidTr="00C90AF5">
        <w:tc>
          <w:tcPr>
            <w:tcW w:w="4315" w:type="dxa"/>
          </w:tcPr>
          <w:p w14:paraId="545ED5B9" w14:textId="77777777" w:rsidR="003B641C" w:rsidRPr="003B2C60" w:rsidRDefault="003B641C" w:rsidP="00C90AF5">
            <w:pPr>
              <w:jc w:val="center"/>
              <w:rPr>
                <w:rStyle w:val="Emphasis"/>
                <w:color w:val="000000" w:themeColor="text1"/>
                <w:lang w:val="fr-FR"/>
              </w:rPr>
            </w:pPr>
          </w:p>
          <w:p w14:paraId="1C302C55" w14:textId="631FC1E8" w:rsidR="004217A1" w:rsidRPr="004217A1" w:rsidRDefault="004217A1" w:rsidP="00C90AF5">
            <w:pPr>
              <w:jc w:val="center"/>
              <w:rPr>
                <w:color w:val="000000" w:themeColor="text1"/>
                <w:lang w:val="en-US"/>
              </w:rPr>
            </w:pPr>
            <w:r w:rsidRPr="001859EB">
              <w:rPr>
                <w:rStyle w:val="Emphasis"/>
                <w:color w:val="000000" w:themeColor="text1"/>
                <w:lang w:val="en-US"/>
              </w:rPr>
              <w:t>« </w:t>
            </w:r>
            <w:r>
              <w:rPr>
                <w:color w:val="000000" w:themeColor="text1"/>
                <w:lang w:val="en-US"/>
              </w:rPr>
              <w:t>T</w:t>
            </w:r>
            <w:r w:rsidRPr="001859EB">
              <w:rPr>
                <w:color w:val="000000" w:themeColor="text1"/>
                <w:lang w:val="en-CA"/>
              </w:rPr>
              <w:t>hey did start doing some training and in general the quality of the behaviour improved a lot over time</w:t>
            </w:r>
            <w:r>
              <w:rPr>
                <w:color w:val="000000" w:themeColor="text1"/>
                <w:lang w:val="en-CA"/>
              </w:rPr>
              <w:t xml:space="preserve"> »</w:t>
            </w:r>
            <w:r w:rsidRPr="001859EB">
              <w:rPr>
                <w:color w:val="000000" w:themeColor="text1"/>
                <w:lang w:val="en-CA"/>
              </w:rPr>
              <w:t xml:space="preserve"> (</w:t>
            </w:r>
            <w:proofErr w:type="spellStart"/>
            <w:r>
              <w:rPr>
                <w:color w:val="000000" w:themeColor="text1"/>
                <w:lang w:val="en-CA"/>
              </w:rPr>
              <w:t>Entrevue</w:t>
            </w:r>
            <w:proofErr w:type="spellEnd"/>
            <w:r>
              <w:rPr>
                <w:color w:val="000000" w:themeColor="text1"/>
                <w:lang w:val="en-CA"/>
              </w:rPr>
              <w:t xml:space="preserve"> 2</w:t>
            </w:r>
            <w:r w:rsidRPr="001859EB">
              <w:rPr>
                <w:color w:val="000000" w:themeColor="text1"/>
                <w:lang w:val="en-CA"/>
              </w:rPr>
              <w:t>, 21 Janvier 2021).</w:t>
            </w:r>
          </w:p>
        </w:tc>
        <w:tc>
          <w:tcPr>
            <w:tcW w:w="4315" w:type="dxa"/>
          </w:tcPr>
          <w:p w14:paraId="72EB60D7" w14:textId="77777777" w:rsidR="003B641C" w:rsidRPr="003B641C" w:rsidRDefault="003B641C" w:rsidP="00D869D8">
            <w:pPr>
              <w:jc w:val="center"/>
              <w:rPr>
                <w:lang w:val="en-US"/>
              </w:rPr>
            </w:pPr>
          </w:p>
          <w:p w14:paraId="0264766C" w14:textId="77777777" w:rsidR="004217A1" w:rsidRDefault="004217A1" w:rsidP="00D869D8">
            <w:pPr>
              <w:jc w:val="center"/>
            </w:pPr>
            <w:r>
              <w:t xml:space="preserve">« </w:t>
            </w:r>
            <w:r w:rsidRPr="004217A1">
              <w:t>Ils ont commencé à faire de</w:t>
            </w:r>
            <w:r>
              <w:t xml:space="preserve"> la </w:t>
            </w:r>
            <w:r w:rsidRPr="004217A1">
              <w:t xml:space="preserve">formation </w:t>
            </w:r>
            <w:r>
              <w:t xml:space="preserve">et en général la qualité de leur comportement s’est beaucoup </w:t>
            </w:r>
            <w:proofErr w:type="gramStart"/>
            <w:r>
              <w:t>amélioré</w:t>
            </w:r>
            <w:proofErr w:type="gramEnd"/>
            <w:r>
              <w:t xml:space="preserve"> avec le temps » </w:t>
            </w:r>
          </w:p>
          <w:p w14:paraId="7F216B01" w14:textId="4E934254" w:rsidR="003B641C" w:rsidRPr="004217A1" w:rsidRDefault="003B641C" w:rsidP="00D869D8">
            <w:pPr>
              <w:jc w:val="center"/>
            </w:pPr>
          </w:p>
        </w:tc>
      </w:tr>
    </w:tbl>
    <w:p w14:paraId="78B49ECB" w14:textId="77777777" w:rsidR="00066DA3" w:rsidRPr="004217A1" w:rsidRDefault="00066DA3"/>
    <w:sectPr w:rsidR="00066DA3" w:rsidRPr="004217A1" w:rsidSect="00E200F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F5"/>
    <w:rsid w:val="00066DA3"/>
    <w:rsid w:val="00086CF0"/>
    <w:rsid w:val="000958E0"/>
    <w:rsid w:val="00316FE2"/>
    <w:rsid w:val="00394839"/>
    <w:rsid w:val="003B2C60"/>
    <w:rsid w:val="003B641C"/>
    <w:rsid w:val="004217A1"/>
    <w:rsid w:val="005757AB"/>
    <w:rsid w:val="00B04F4A"/>
    <w:rsid w:val="00BF668A"/>
    <w:rsid w:val="00C90AF5"/>
    <w:rsid w:val="00D869D8"/>
    <w:rsid w:val="00E200F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68F68F90"/>
  <w15:chartTrackingRefBased/>
  <w15:docId w15:val="{32BF7427-94B0-0244-8398-FBBD7030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0AF5"/>
    <w:rPr>
      <w:b/>
      <w:bCs/>
    </w:rPr>
  </w:style>
  <w:style w:type="character" w:styleId="Emphasis">
    <w:name w:val="Emphasis"/>
    <w:basedOn w:val="DefaultParagraphFont"/>
    <w:uiPriority w:val="20"/>
    <w:qFormat/>
    <w:rsid w:val="00C90A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Cassandre Gratton</dc:creator>
  <cp:keywords/>
  <dc:description/>
  <cp:lastModifiedBy>Dagmar Soennecken</cp:lastModifiedBy>
  <cp:revision>2</cp:revision>
  <dcterms:created xsi:type="dcterms:W3CDTF">2022-11-26T19:57:00Z</dcterms:created>
  <dcterms:modified xsi:type="dcterms:W3CDTF">2022-11-26T19:57:00Z</dcterms:modified>
</cp:coreProperties>
</file>